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3065" w14:textId="77777777" w:rsidR="00143775" w:rsidRPr="00443402" w:rsidRDefault="00143775" w:rsidP="0014377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443402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2273241" wp14:editId="04BF970C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656A" w14:textId="77777777" w:rsidR="00143775" w:rsidRPr="00443402" w:rsidRDefault="00143775" w:rsidP="00143775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443402">
        <w:rPr>
          <w:rFonts w:ascii="Calibri" w:eastAsia="Calibri" w:hAnsi="Calibri" w:cs="Times New Roman"/>
          <w:b/>
          <w:color w:val="FF0000"/>
          <w:sz w:val="24"/>
          <w:szCs w:val="24"/>
        </w:rPr>
        <w:t>“JOIN GOD’S TEAM IN 2018”</w:t>
      </w:r>
    </w:p>
    <w:p w14:paraId="4F095B5D" w14:textId="77777777" w:rsidR="00143775" w:rsidRPr="00443402" w:rsidRDefault="00143775" w:rsidP="00143775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3502E00B" w14:textId="77777777" w:rsidR="00143775" w:rsidRPr="00443402" w:rsidRDefault="00143775" w:rsidP="00143775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24"/>
          <w:szCs w:val="24"/>
        </w:rPr>
      </w:pPr>
      <w:r w:rsidRPr="00443402">
        <w:rPr>
          <w:rFonts w:ascii="Calibri" w:eastAsia="Calibri" w:hAnsi="Calibri" w:cs="Times New Roman"/>
          <w:b/>
          <w:color w:val="0000FF"/>
          <w:sz w:val="24"/>
          <w:szCs w:val="24"/>
        </w:rPr>
        <w:t>THE HOLY SPIRIT</w:t>
      </w:r>
    </w:p>
    <w:p w14:paraId="4A59D6FE" w14:textId="77777777" w:rsidR="00143775" w:rsidRPr="00443402" w:rsidRDefault="00143775" w:rsidP="00143775">
      <w:pPr>
        <w:spacing w:after="0" w:line="240" w:lineRule="auto"/>
        <w:jc w:val="center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Acts 1:1-8</w:t>
      </w:r>
    </w:p>
    <w:p w14:paraId="7399B5AC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14:paraId="6ADB7ACC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43402">
        <w:rPr>
          <w:rFonts w:ascii="Arial Narrow" w:eastAsia="Calibri" w:hAnsi="Arial Narrow" w:cs="Times New Roman"/>
          <w:b/>
          <w:color w:val="FF0000"/>
          <w:sz w:val="24"/>
          <w:szCs w:val="24"/>
        </w:rPr>
        <w:t>Bible Fact: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  <w:t xml:space="preserve">Jesus expects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all of His disciples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to demonstrate the power of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His kingdom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that He died and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</w:r>
      <w:r w:rsidRPr="00443402">
        <w:rPr>
          <w:rFonts w:ascii="Arial Narrow" w:eastAsia="Calibri" w:hAnsi="Arial Narrow" w:cs="Times New Roman"/>
          <w:sz w:val="24"/>
          <w:szCs w:val="24"/>
        </w:rPr>
        <w:tab/>
        <w:t>rose for.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</w:r>
    </w:p>
    <w:p w14:paraId="0102D2EF" w14:textId="77777777" w:rsidR="00143775" w:rsidRPr="00443402" w:rsidRDefault="00143775" w:rsidP="00143775">
      <w:pPr>
        <w:spacing w:after="0" w:line="240" w:lineRule="auto"/>
        <w:ind w:left="1440" w:hanging="144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43402">
        <w:rPr>
          <w:rFonts w:ascii="Arial Narrow" w:eastAsia="Calibri" w:hAnsi="Arial Narrow" w:cs="Times New Roman"/>
          <w:b/>
          <w:color w:val="FF0000"/>
          <w:sz w:val="24"/>
          <w:szCs w:val="24"/>
        </w:rPr>
        <w:t>The Big Idea: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  <w:t xml:space="preserve">To get all Christians to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believe and to receive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power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to engage with God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to perform miraculous works that represent God and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so they can spread the good news all over the world.</w:t>
      </w:r>
    </w:p>
    <w:p w14:paraId="6462C0D0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B8BC8ED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I.   The </w:t>
      </w:r>
      <w:r w:rsidRPr="0044340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objectives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of the Holy Spirit dwelling in Christians:</w:t>
      </w:r>
    </w:p>
    <w:p w14:paraId="7CA7F779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A.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The </w:t>
      </w:r>
      <w:r w:rsidRPr="0044340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4 Holy Spirit’s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objectives in every believer:</w:t>
      </w:r>
    </w:p>
    <w:p w14:paraId="52CDD2D2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1.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43402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 xml:space="preserve">exemplify 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His </w:t>
      </w:r>
      <w:r w:rsidRPr="0044340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person</w:t>
      </w:r>
    </w:p>
    <w:p w14:paraId="3D1D917D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2.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43402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experience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44340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power</w:t>
      </w:r>
    </w:p>
    <w:p w14:paraId="32634207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3.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43402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elevate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44340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purpose</w:t>
      </w:r>
    </w:p>
    <w:p w14:paraId="24E8C350" w14:textId="77777777" w:rsidR="00143775" w:rsidRPr="00443402" w:rsidRDefault="00143775" w:rsidP="0014377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4.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43402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execute</w:t>
      </w:r>
      <w:r w:rsidRPr="0044340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44340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plan</w:t>
      </w:r>
    </w:p>
    <w:p w14:paraId="10999374" w14:textId="77777777" w:rsidR="00143775" w:rsidRPr="00443402" w:rsidRDefault="00143775" w:rsidP="00143775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43402">
        <w:rPr>
          <w:rFonts w:ascii="Arial Narrow" w:eastAsia="Times New Roman" w:hAnsi="Arial Narrow" w:cs="Times New Roman"/>
          <w:sz w:val="24"/>
          <w:szCs w:val="24"/>
        </w:rPr>
        <w:t>B.</w:t>
      </w:r>
      <w:r w:rsidRPr="00443402">
        <w:rPr>
          <w:rFonts w:ascii="Arial Narrow" w:eastAsia="Times New Roman" w:hAnsi="Arial Narrow" w:cs="Times New Roman"/>
          <w:sz w:val="24"/>
          <w:szCs w:val="24"/>
        </w:rPr>
        <w:tab/>
      </w:r>
      <w:r w:rsidRPr="00443402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The Holy Spirit:  His Way, His Work And His Witness</w:t>
      </w:r>
      <w:r w:rsidRPr="00443402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56348189" w14:textId="5F81F760" w:rsidR="00143775" w:rsidRPr="00443402" w:rsidRDefault="00143775" w:rsidP="00756959">
      <w:pPr>
        <w:spacing w:after="0" w:line="240" w:lineRule="auto"/>
        <w:ind w:left="216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375A4008" w14:textId="77777777" w:rsidR="00143775" w:rsidRPr="00443402" w:rsidRDefault="00143775" w:rsidP="00143775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>c..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  <w:t>Power of His work (</w:t>
      </w:r>
      <w:r w:rsidRPr="00443402">
        <w:rPr>
          <w:rFonts w:ascii="Arial Narrow" w:eastAsia="Calibri" w:hAnsi="Arial Narrow" w:cs="Times New Roman"/>
          <w:b/>
          <w:color w:val="0000FF"/>
          <w:sz w:val="24"/>
          <w:szCs w:val="24"/>
        </w:rPr>
        <w:t>His will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) to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SEEK AND SAVE THE LOST (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Luke 19:9,10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)</w:t>
      </w:r>
    </w:p>
    <w:p w14:paraId="1C5755E4" w14:textId="77777777" w:rsidR="00143775" w:rsidRPr="00443402" w:rsidRDefault="00143775" w:rsidP="00143775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 xml:space="preserve">Salvation and the human change;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Galatians 1:3-18; 2:20</w:t>
      </w:r>
    </w:p>
    <w:p w14:paraId="5D86BD48" w14:textId="77777777" w:rsidR="00143775" w:rsidRPr="00443402" w:rsidRDefault="00143775" w:rsidP="00143775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 xml:space="preserve">What happens when people are saved by grace through faith to Christ?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Ephesians 2:8-10)</w:t>
      </w:r>
    </w:p>
    <w:p w14:paraId="15184881" w14:textId="77777777" w:rsidR="00143775" w:rsidRPr="00443402" w:rsidRDefault="00143775" w:rsidP="00143775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MIND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is illuminated; (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>conversion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Philippians 2:5</w:t>
      </w:r>
    </w:p>
    <w:p w14:paraId="5FA22C11" w14:textId="77777777" w:rsidR="00143775" w:rsidRPr="00443402" w:rsidRDefault="00143775" w:rsidP="00143775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HEART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is motivated; (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>conviction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Romans 10:10</w:t>
      </w:r>
    </w:p>
    <w:p w14:paraId="6B8172A6" w14:textId="77777777" w:rsidR="00143775" w:rsidRPr="00443402" w:rsidRDefault="00143775" w:rsidP="00143775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443402">
        <w:rPr>
          <w:rFonts w:ascii="Arial Narrow" w:eastAsia="Calibri" w:hAnsi="Arial Narrow" w:cs="Times New Roman"/>
          <w:b/>
          <w:sz w:val="24"/>
          <w:szCs w:val="24"/>
        </w:rPr>
        <w:t>WILL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is captivated; (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>commitment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);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Psalm 31:5</w:t>
      </w:r>
    </w:p>
    <w:p w14:paraId="6018286A" w14:textId="77777777" w:rsidR="00143775" w:rsidRPr="00443402" w:rsidRDefault="00143775" w:rsidP="00143775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 xml:space="preserve">The Holy Ghost </w:t>
      </w:r>
      <w:r w:rsidRPr="00443402">
        <w:rPr>
          <w:rFonts w:ascii="Arial Narrow" w:eastAsia="Calibri" w:hAnsi="Arial Narrow" w:cs="Times New Roman"/>
          <w:b/>
          <w:sz w:val="24"/>
          <w:szCs w:val="24"/>
          <w:u w:val="single"/>
        </w:rPr>
        <w:t>seeking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Saul;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Acts 9</w:t>
      </w:r>
    </w:p>
    <w:p w14:paraId="19D349BF" w14:textId="77777777" w:rsidR="00143775" w:rsidRPr="00443402" w:rsidRDefault="00143775" w:rsidP="00143775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>d.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>The roles of the Holy Ghost of Jesus in ministry:*</w:t>
      </w:r>
    </w:p>
    <w:p w14:paraId="59C0D2B1" w14:textId="77777777" w:rsidR="00143775" w:rsidRPr="00443402" w:rsidRDefault="00143775" w:rsidP="0014377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Salvation  =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preservation</w:t>
      </w:r>
    </w:p>
    <w:p w14:paraId="555FB3E1" w14:textId="77777777" w:rsidR="00143775" w:rsidRPr="00443402" w:rsidRDefault="00143775" w:rsidP="0014377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Demonstration =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power</w:t>
      </w:r>
    </w:p>
    <w:p w14:paraId="5384A7F0" w14:textId="77777777" w:rsidR="00143775" w:rsidRPr="00443402" w:rsidRDefault="00143775" w:rsidP="0014377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Orchestration =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participation</w:t>
      </w:r>
    </w:p>
    <w:p w14:paraId="232B7CEE" w14:textId="4473B9C5" w:rsidR="00143775" w:rsidRPr="00443402" w:rsidRDefault="00143775" w:rsidP="0014377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Revelation =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 xml:space="preserve">pictorial </w:t>
      </w:r>
      <w:r w:rsidR="00964018">
        <w:rPr>
          <w:rFonts w:ascii="Arial Narrow" w:eastAsia="Calibri" w:hAnsi="Arial Narrow" w:cs="Times New Roman"/>
          <w:color w:val="FF0000"/>
          <w:sz w:val="24"/>
          <w:szCs w:val="24"/>
        </w:rPr>
        <w:t xml:space="preserve">or </w:t>
      </w:r>
      <w:r w:rsidR="00DF6135" w:rsidRPr="00DF6135">
        <w:rPr>
          <w:color w:val="FF0000"/>
        </w:rPr>
        <w:t>portrait</w:t>
      </w:r>
    </w:p>
    <w:p w14:paraId="566468A9" w14:textId="77777777" w:rsidR="00143775" w:rsidRPr="00443402" w:rsidRDefault="00143775" w:rsidP="0014377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Coordination =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punctuation</w:t>
      </w:r>
    </w:p>
    <w:p w14:paraId="6510100E" w14:textId="77777777" w:rsidR="00143775" w:rsidRPr="00443402" w:rsidRDefault="00143775" w:rsidP="0014377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Administration =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process</w:t>
      </w:r>
    </w:p>
    <w:p w14:paraId="3444E22C" w14:textId="77777777" w:rsidR="00143775" w:rsidRPr="00443402" w:rsidRDefault="00143775" w:rsidP="00143775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Proclamation = 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pronouncement</w:t>
      </w:r>
    </w:p>
    <w:p w14:paraId="51A579D7" w14:textId="77777777" w:rsidR="00143775" w:rsidRPr="00443402" w:rsidRDefault="00143775" w:rsidP="00143775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>e.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of the Holy Spirit in His </w:t>
      </w:r>
      <w:r w:rsidRPr="00443402">
        <w:rPr>
          <w:rFonts w:ascii="Arial Narrow" w:eastAsia="Calibri" w:hAnsi="Arial Narrow" w:cs="Times New Roman"/>
          <w:b/>
          <w:color w:val="0000FF"/>
          <w:sz w:val="24"/>
          <w:szCs w:val="24"/>
        </w:rPr>
        <w:t>demonstration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443402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12</w:t>
      </w:r>
    </w:p>
    <w:p w14:paraId="54400E5D" w14:textId="77777777" w:rsidR="00143775" w:rsidRPr="00443402" w:rsidRDefault="00143775" w:rsidP="00143775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>f.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of the Holy Spirit in His </w:t>
      </w:r>
      <w:r w:rsidRPr="00443402">
        <w:rPr>
          <w:rFonts w:ascii="Arial Narrow" w:eastAsia="Calibri" w:hAnsi="Arial Narrow" w:cs="Times New Roman"/>
          <w:b/>
          <w:color w:val="0000FF"/>
          <w:sz w:val="24"/>
          <w:szCs w:val="24"/>
        </w:rPr>
        <w:t>coordination and orchestration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 of the mission; </w:t>
      </w:r>
      <w:r w:rsidRPr="00443402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13</w:t>
      </w:r>
    </w:p>
    <w:p w14:paraId="3873D6C9" w14:textId="77777777" w:rsidR="00143775" w:rsidRPr="00443402" w:rsidRDefault="00143775" w:rsidP="00143775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443402">
        <w:rPr>
          <w:rFonts w:ascii="Arial Narrow" w:eastAsia="Calibri" w:hAnsi="Arial Narrow" w:cs="Times New Roman"/>
          <w:sz w:val="24"/>
          <w:szCs w:val="24"/>
        </w:rPr>
        <w:t>g.</w:t>
      </w:r>
      <w:r w:rsidRPr="00443402">
        <w:rPr>
          <w:rFonts w:ascii="Arial Narrow" w:eastAsia="Calibri" w:hAnsi="Arial Narrow" w:cs="Times New Roman"/>
          <w:sz w:val="24"/>
          <w:szCs w:val="24"/>
        </w:rPr>
        <w:tab/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by </w:t>
      </w:r>
      <w:r w:rsidRPr="00443402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proclamation 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and </w:t>
      </w:r>
      <w:r w:rsidRPr="00443402">
        <w:rPr>
          <w:rFonts w:ascii="Arial Narrow" w:eastAsia="Calibri" w:hAnsi="Arial Narrow" w:cs="Times New Roman"/>
          <w:b/>
          <w:color w:val="0000FF"/>
          <w:sz w:val="24"/>
          <w:szCs w:val="24"/>
        </w:rPr>
        <w:t>administration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>;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43402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14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       </w:t>
      </w:r>
    </w:p>
    <w:p w14:paraId="4F039E0F" w14:textId="0CACDE21" w:rsidR="00143775" w:rsidRDefault="00143775" w:rsidP="00143775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r w:rsidRPr="00143775">
        <w:rPr>
          <w:rFonts w:ascii="Arial Narrow" w:eastAsia="Calibri" w:hAnsi="Arial Narrow" w:cs="Times New Roman"/>
          <w:sz w:val="24"/>
          <w:szCs w:val="24"/>
        </w:rPr>
        <w:t>h.</w:t>
      </w:r>
      <w:r>
        <w:rPr>
          <w:rFonts w:ascii="Arial Narrow" w:eastAsia="Calibri" w:hAnsi="Arial Narrow" w:cs="Times New Roman"/>
          <w:color w:val="0000FF"/>
          <w:sz w:val="24"/>
          <w:szCs w:val="24"/>
        </w:rPr>
        <w:tab/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by </w:t>
      </w:r>
      <w:r w:rsidRPr="0089380D">
        <w:rPr>
          <w:rFonts w:ascii="Arial Narrow" w:eastAsia="Calibri" w:hAnsi="Arial Narrow" w:cs="Times New Roman"/>
          <w:b/>
          <w:color w:val="0000FF"/>
          <w:sz w:val="24"/>
          <w:szCs w:val="24"/>
        </w:rPr>
        <w:t>administration</w:t>
      </w:r>
      <w:r w:rsidRPr="00443402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 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 xml:space="preserve">and </w:t>
      </w:r>
      <w:r w:rsidRPr="0089380D">
        <w:rPr>
          <w:rFonts w:ascii="Arial Narrow" w:eastAsia="Calibri" w:hAnsi="Arial Narrow" w:cs="Times New Roman"/>
          <w:b/>
          <w:color w:val="0000FF"/>
          <w:sz w:val="24"/>
          <w:szCs w:val="24"/>
        </w:rPr>
        <w:t>coordination</w:t>
      </w:r>
      <w:r w:rsidRPr="00443402">
        <w:rPr>
          <w:rFonts w:ascii="Arial Narrow" w:eastAsia="Calibri" w:hAnsi="Arial Narrow" w:cs="Times New Roman"/>
          <w:color w:val="0000FF"/>
          <w:sz w:val="24"/>
          <w:szCs w:val="24"/>
        </w:rPr>
        <w:t>;</w:t>
      </w:r>
      <w:r w:rsidRPr="00443402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43402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</w:t>
      </w: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>5</w:t>
      </w:r>
    </w:p>
    <w:p w14:paraId="5ED25AE6" w14:textId="7B9908EF" w:rsidR="00143775" w:rsidRDefault="00143775" w:rsidP="00143775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i.</w:t>
      </w: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ab/>
      </w:r>
      <w:r w:rsidR="00BC2031" w:rsidRPr="00BC2031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</w:t>
      </w:r>
      <w:r w:rsidR="00BC2031">
        <w:rPr>
          <w:rFonts w:ascii="Arial Narrow" w:eastAsia="Calibri" w:hAnsi="Arial Narrow" w:cs="Times New Roman"/>
          <w:color w:val="0000FF"/>
          <w:sz w:val="24"/>
          <w:szCs w:val="24"/>
        </w:rPr>
        <w:t xml:space="preserve">on the go </w:t>
      </w:r>
      <w:r w:rsidR="00BC2031" w:rsidRPr="00BC2031">
        <w:rPr>
          <w:rFonts w:ascii="Arial Narrow" w:eastAsia="Calibri" w:hAnsi="Arial Narrow" w:cs="Times New Roman"/>
          <w:color w:val="0000FF"/>
          <w:sz w:val="24"/>
          <w:szCs w:val="24"/>
        </w:rPr>
        <w:t xml:space="preserve">under </w:t>
      </w:r>
      <w:r w:rsidR="00BC2031" w:rsidRPr="00BC2031">
        <w:rPr>
          <w:rFonts w:ascii="Arial Narrow" w:eastAsia="Calibri" w:hAnsi="Arial Narrow" w:cs="Times New Roman"/>
          <w:b/>
          <w:color w:val="0000FF"/>
          <w:sz w:val="24"/>
          <w:szCs w:val="24"/>
        </w:rPr>
        <w:t>orchestration</w:t>
      </w:r>
      <w:r w:rsidR="00461F5E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, punctuation and </w:t>
      </w:r>
      <w:r w:rsidR="00461F5E" w:rsidRPr="00BC2031">
        <w:rPr>
          <w:rFonts w:ascii="Arial Narrow" w:eastAsia="Calibri" w:hAnsi="Arial Narrow" w:cs="Times New Roman"/>
          <w:b/>
          <w:color w:val="0000FF"/>
          <w:sz w:val="24"/>
          <w:szCs w:val="24"/>
        </w:rPr>
        <w:t>demonstration</w:t>
      </w:r>
      <w:r w:rsidR="00461F5E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 </w:t>
      </w:r>
      <w:r w:rsidR="00BC2031">
        <w:rPr>
          <w:rFonts w:ascii="Arial Narrow" w:eastAsia="Calibri" w:hAnsi="Arial Narrow" w:cs="Times New Roman"/>
          <w:color w:val="0000FF"/>
          <w:sz w:val="24"/>
          <w:szCs w:val="24"/>
        </w:rPr>
        <w:t xml:space="preserve">; </w:t>
      </w:r>
      <w:r w:rsidR="00BC2031"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Acts 16</w:t>
      </w:r>
    </w:p>
    <w:p w14:paraId="77D5B7DB" w14:textId="7447C49D" w:rsidR="00BC2031" w:rsidRDefault="00BC2031" w:rsidP="00BC2031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 w:rsidR="005D7305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1.</w:t>
      </w:r>
      <w:r w:rsidR="005D7305">
        <w:rPr>
          <w:rFonts w:ascii="Arial Narrow" w:eastAsia="Calibri" w:hAnsi="Arial Narrow" w:cs="Times New Roman"/>
          <w:sz w:val="24"/>
          <w:szCs w:val="24"/>
        </w:rPr>
        <w:t xml:space="preserve">   </w:t>
      </w:r>
      <w:r>
        <w:rPr>
          <w:rFonts w:ascii="Arial Narrow" w:eastAsia="Calibri" w:hAnsi="Arial Narrow" w:cs="Times New Roman"/>
          <w:sz w:val="24"/>
          <w:szCs w:val="24"/>
        </w:rPr>
        <w:t>The Holy Spirit leads Paul to</w:t>
      </w:r>
      <w:r w:rsidR="005D7305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Timothy; </w:t>
      </w:r>
      <w:r w:rsidR="005D7305" w:rsidRPr="00D974CF">
        <w:rPr>
          <w:rFonts w:ascii="Arial Narrow" w:eastAsia="Calibri" w:hAnsi="Arial Narrow" w:cs="Times New Roman"/>
          <w:color w:val="FF0000"/>
          <w:sz w:val="24"/>
          <w:szCs w:val="24"/>
        </w:rPr>
        <w:t>v.1</w:t>
      </w:r>
    </w:p>
    <w:p w14:paraId="0028BF71" w14:textId="3AD76950" w:rsidR="005D7305" w:rsidRPr="005D7305" w:rsidRDefault="005D7305" w:rsidP="005D730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Timothy was</w:t>
      </w:r>
      <w:r w:rsidR="00D974C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974CF" w:rsidRPr="001110FF">
        <w:rPr>
          <w:rFonts w:ascii="Arial Narrow" w:eastAsia="Calibri" w:hAnsi="Arial Narrow" w:cs="Times New Roman"/>
          <w:b/>
          <w:sz w:val="24"/>
          <w:szCs w:val="24"/>
        </w:rPr>
        <w:t>ministry</w:t>
      </w:r>
      <w:r w:rsidR="001110FF" w:rsidRPr="001110FF">
        <w:rPr>
          <w:rFonts w:ascii="Arial Narrow" w:eastAsia="Calibri" w:hAnsi="Arial Narrow" w:cs="Times New Roman"/>
          <w:b/>
          <w:sz w:val="24"/>
          <w:szCs w:val="24"/>
        </w:rPr>
        <w:t>-</w:t>
      </w:r>
      <w:r w:rsidRPr="001110FF">
        <w:rPr>
          <w:rFonts w:ascii="Arial Narrow" w:eastAsia="Calibri" w:hAnsi="Arial Narrow" w:cs="Times New Roman"/>
          <w:b/>
          <w:sz w:val="24"/>
          <w:szCs w:val="24"/>
        </w:rPr>
        <w:t>ready</w:t>
      </w:r>
      <w:r>
        <w:rPr>
          <w:rFonts w:ascii="Arial Narrow" w:eastAsia="Calibri" w:hAnsi="Arial Narrow" w:cs="Times New Roman"/>
          <w:sz w:val="24"/>
          <w:szCs w:val="24"/>
        </w:rPr>
        <w:t xml:space="preserve"> and highly recommended; </w:t>
      </w:r>
      <w:r w:rsidRPr="00D974CF">
        <w:rPr>
          <w:rFonts w:ascii="Arial Narrow" w:eastAsia="Calibri" w:hAnsi="Arial Narrow" w:cs="Times New Roman"/>
          <w:color w:val="FF0000"/>
          <w:sz w:val="24"/>
          <w:szCs w:val="24"/>
        </w:rPr>
        <w:t>v.2</w:t>
      </w:r>
    </w:p>
    <w:p w14:paraId="72808C22" w14:textId="74EFE7D1" w:rsidR="005D7305" w:rsidRPr="001110FF" w:rsidRDefault="005D7305" w:rsidP="005D730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D7305">
        <w:rPr>
          <w:rFonts w:ascii="Arial Narrow" w:eastAsia="Calibri" w:hAnsi="Arial Narrow" w:cs="Times New Roman"/>
          <w:sz w:val="24"/>
          <w:szCs w:val="24"/>
        </w:rPr>
        <w:t xml:space="preserve">Paul </w:t>
      </w:r>
      <w:r>
        <w:rPr>
          <w:rFonts w:ascii="Arial Narrow" w:eastAsia="Calibri" w:hAnsi="Arial Narrow" w:cs="Times New Roman"/>
          <w:sz w:val="24"/>
          <w:szCs w:val="24"/>
        </w:rPr>
        <w:t xml:space="preserve">prepares and </w:t>
      </w:r>
      <w:r w:rsidRPr="005D7305">
        <w:rPr>
          <w:rFonts w:ascii="Arial Narrow" w:eastAsia="Calibri" w:hAnsi="Arial Narrow" w:cs="Times New Roman"/>
          <w:sz w:val="24"/>
          <w:szCs w:val="24"/>
        </w:rPr>
        <w:t>mentors Timothy</w:t>
      </w:r>
      <w:r>
        <w:rPr>
          <w:rFonts w:ascii="Arial Narrow" w:eastAsia="Calibri" w:hAnsi="Arial Narrow" w:cs="Times New Roman"/>
          <w:sz w:val="24"/>
          <w:szCs w:val="24"/>
        </w:rPr>
        <w:t xml:space="preserve"> for Christian ministry</w:t>
      </w:r>
      <w:r w:rsidRPr="005D7305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D974CF">
        <w:rPr>
          <w:rFonts w:ascii="Arial Narrow" w:eastAsia="Calibri" w:hAnsi="Arial Narrow" w:cs="Times New Roman"/>
          <w:color w:val="FF0000"/>
          <w:sz w:val="24"/>
          <w:szCs w:val="24"/>
        </w:rPr>
        <w:t>v.3</w:t>
      </w:r>
    </w:p>
    <w:p w14:paraId="329D4140" w14:textId="364E5C26" w:rsidR="001110FF" w:rsidRPr="00756959" w:rsidRDefault="001110FF" w:rsidP="001110F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756959">
        <w:rPr>
          <w:rFonts w:ascii="Arial Narrow" w:eastAsia="Calibri" w:hAnsi="Arial Narrow" w:cs="Times New Roman"/>
          <w:color w:val="FF0000"/>
          <w:sz w:val="24"/>
          <w:szCs w:val="24"/>
        </w:rPr>
        <w:t>I Timothy 1:2,3</w:t>
      </w:r>
      <w:r w:rsidR="00756959">
        <w:rPr>
          <w:rFonts w:ascii="Arial Narrow" w:eastAsia="Calibri" w:hAnsi="Arial Narrow" w:cs="Times New Roman"/>
          <w:color w:val="FF0000"/>
          <w:sz w:val="24"/>
          <w:szCs w:val="24"/>
        </w:rPr>
        <w:t>;</w:t>
      </w:r>
      <w:r w:rsidRPr="00756959">
        <w:rPr>
          <w:rFonts w:ascii="Arial Narrow" w:eastAsia="Calibri" w:hAnsi="Arial Narrow" w:cs="Times New Roman"/>
          <w:color w:val="FF0000"/>
          <w:sz w:val="24"/>
          <w:szCs w:val="24"/>
        </w:rPr>
        <w:t xml:space="preserve"> 4:12</w:t>
      </w:r>
      <w:r w:rsidR="00756959" w:rsidRPr="00756959">
        <w:rPr>
          <w:rFonts w:ascii="Arial Narrow" w:eastAsia="Calibri" w:hAnsi="Arial Narrow" w:cs="Times New Roman"/>
          <w:color w:val="FF0000"/>
          <w:sz w:val="24"/>
          <w:szCs w:val="24"/>
        </w:rPr>
        <w:t>,13</w:t>
      </w:r>
    </w:p>
    <w:p w14:paraId="1A09CE3F" w14:textId="75BA8EC1" w:rsidR="005D7305" w:rsidRDefault="005D7305" w:rsidP="005D730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lastRenderedPageBreak/>
        <w:t>Paul and his</w:t>
      </w:r>
      <w:r w:rsidR="00756959">
        <w:rPr>
          <w:rFonts w:ascii="Arial Narrow" w:eastAsia="Calibri" w:hAnsi="Arial Narrow" w:cs="Times New Roman"/>
          <w:sz w:val="24"/>
          <w:szCs w:val="24"/>
        </w:rPr>
        <w:t xml:space="preserve"> Christian</w:t>
      </w:r>
      <w:r>
        <w:rPr>
          <w:rFonts w:ascii="Arial Narrow" w:eastAsia="Calibri" w:hAnsi="Arial Narrow" w:cs="Times New Roman"/>
          <w:sz w:val="24"/>
          <w:szCs w:val="24"/>
        </w:rPr>
        <w:t xml:space="preserve"> team provides spiritual administration to other Christians; </w:t>
      </w:r>
      <w:r w:rsidRPr="00D974CF">
        <w:rPr>
          <w:rFonts w:ascii="Arial Narrow" w:eastAsia="Calibri" w:hAnsi="Arial Narrow" w:cs="Times New Roman"/>
          <w:color w:val="FF0000"/>
          <w:sz w:val="24"/>
          <w:szCs w:val="24"/>
        </w:rPr>
        <w:t>vv.4,5</w:t>
      </w:r>
    </w:p>
    <w:p w14:paraId="79D983B8" w14:textId="6E3F9EB8" w:rsidR="005D7305" w:rsidRDefault="005D7305" w:rsidP="005D730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Paul and his team obeying the</w:t>
      </w:r>
      <w:r w:rsidR="00694C94">
        <w:rPr>
          <w:rFonts w:ascii="Arial Narrow" w:eastAsia="Calibri" w:hAnsi="Arial Narrow" w:cs="Times New Roman"/>
          <w:sz w:val="24"/>
          <w:szCs w:val="24"/>
        </w:rPr>
        <w:t xml:space="preserve"> WILL OF GOD and the</w:t>
      </w:r>
      <w:r>
        <w:rPr>
          <w:rFonts w:ascii="Arial Narrow" w:eastAsia="Calibri" w:hAnsi="Arial Narrow" w:cs="Times New Roman"/>
          <w:sz w:val="24"/>
          <w:szCs w:val="24"/>
        </w:rPr>
        <w:t xml:space="preserve"> guide of The Holy Spirit; </w:t>
      </w:r>
      <w:r w:rsidRPr="00D974CF">
        <w:rPr>
          <w:rFonts w:ascii="Arial Narrow" w:eastAsia="Calibri" w:hAnsi="Arial Narrow" w:cs="Times New Roman"/>
          <w:color w:val="FF0000"/>
          <w:sz w:val="24"/>
          <w:szCs w:val="24"/>
        </w:rPr>
        <w:t>vv.</w:t>
      </w:r>
      <w:r w:rsidR="004E0572" w:rsidRPr="00D974CF">
        <w:rPr>
          <w:rFonts w:ascii="Arial Narrow" w:eastAsia="Calibri" w:hAnsi="Arial Narrow" w:cs="Times New Roman"/>
          <w:color w:val="FF0000"/>
          <w:sz w:val="24"/>
          <w:szCs w:val="24"/>
        </w:rPr>
        <w:t>6,7</w:t>
      </w:r>
    </w:p>
    <w:p w14:paraId="3F70CA70" w14:textId="5E04EF1F" w:rsidR="004E0572" w:rsidRDefault="004E0572" w:rsidP="004E05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Note:  Following The Holy Spirit </w:t>
      </w:r>
      <w:r w:rsidRPr="00694C94">
        <w:rPr>
          <w:rFonts w:ascii="Arial Narrow" w:eastAsia="Calibri" w:hAnsi="Arial Narrow" w:cs="Times New Roman"/>
          <w:sz w:val="24"/>
          <w:szCs w:val="24"/>
          <w:u w:val="single"/>
        </w:rPr>
        <w:t>requires</w:t>
      </w:r>
      <w:r>
        <w:rPr>
          <w:rFonts w:ascii="Arial Narrow" w:eastAsia="Calibri" w:hAnsi="Arial Narrow" w:cs="Times New Roman"/>
          <w:sz w:val="24"/>
          <w:szCs w:val="24"/>
        </w:rPr>
        <w:t xml:space="preserve"> spiritual</w:t>
      </w:r>
      <w:r w:rsidR="00694C94">
        <w:rPr>
          <w:rFonts w:ascii="Arial Narrow" w:eastAsia="Calibri" w:hAnsi="Arial Narrow" w:cs="Times New Roman"/>
          <w:sz w:val="24"/>
          <w:szCs w:val="24"/>
        </w:rPr>
        <w:t>ly MATURE</w:t>
      </w:r>
      <w:r>
        <w:rPr>
          <w:rFonts w:ascii="Arial Narrow" w:eastAsia="Calibri" w:hAnsi="Arial Narrow" w:cs="Times New Roman"/>
          <w:sz w:val="24"/>
          <w:szCs w:val="24"/>
        </w:rPr>
        <w:t xml:space="preserve"> discipline or spiritual </w:t>
      </w:r>
      <w:r w:rsidR="00694C94">
        <w:rPr>
          <w:rFonts w:ascii="Arial Narrow" w:eastAsia="Calibri" w:hAnsi="Arial Narrow" w:cs="Times New Roman"/>
          <w:sz w:val="24"/>
          <w:szCs w:val="24"/>
        </w:rPr>
        <w:t>RESPECT</w:t>
      </w:r>
      <w:r>
        <w:rPr>
          <w:rFonts w:ascii="Arial Narrow" w:eastAsia="Calibri" w:hAnsi="Arial Narrow" w:cs="Times New Roman"/>
          <w:sz w:val="24"/>
          <w:szCs w:val="24"/>
        </w:rPr>
        <w:t>, firm leadership and obedient followship.</w:t>
      </w:r>
    </w:p>
    <w:p w14:paraId="44D57E4D" w14:textId="26B01B79" w:rsidR="004E0572" w:rsidRDefault="004E0572" w:rsidP="005D730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Paul under</w:t>
      </w:r>
      <w:r w:rsidR="00694C9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694C94" w:rsidRPr="00694C94">
        <w:rPr>
          <w:rFonts w:ascii="Arial Narrow" w:eastAsia="Calibri" w:hAnsi="Arial Narrow" w:cs="Times New Roman"/>
          <w:b/>
          <w:sz w:val="24"/>
          <w:szCs w:val="24"/>
        </w:rPr>
        <w:t>mature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974CF">
        <w:rPr>
          <w:rFonts w:ascii="Arial Narrow" w:eastAsia="Calibri" w:hAnsi="Arial Narrow" w:cs="Times New Roman"/>
          <w:b/>
          <w:sz w:val="24"/>
          <w:szCs w:val="24"/>
        </w:rPr>
        <w:t xml:space="preserve">intense spiritual </w:t>
      </w:r>
      <w:r w:rsidR="004420D3">
        <w:rPr>
          <w:rFonts w:ascii="Arial Narrow" w:eastAsia="Calibri" w:hAnsi="Arial Narrow" w:cs="Times New Roman"/>
          <w:b/>
          <w:sz w:val="24"/>
          <w:szCs w:val="24"/>
        </w:rPr>
        <w:t>development</w:t>
      </w:r>
      <w:r w:rsidR="00694C94">
        <w:rPr>
          <w:rFonts w:ascii="Arial Narrow" w:eastAsia="Calibri" w:hAnsi="Arial Narrow" w:cs="Times New Roman"/>
          <w:b/>
          <w:sz w:val="24"/>
          <w:szCs w:val="24"/>
        </w:rPr>
        <w:t xml:space="preserve"> (MISD)</w:t>
      </w:r>
      <w:r>
        <w:rPr>
          <w:rFonts w:ascii="Arial Narrow" w:eastAsia="Calibri" w:hAnsi="Arial Narrow" w:cs="Times New Roman"/>
          <w:sz w:val="24"/>
          <w:szCs w:val="24"/>
        </w:rPr>
        <w:t xml:space="preserve"> of The Holy Spirit; </w:t>
      </w:r>
      <w:r w:rsidRPr="00D974CF">
        <w:rPr>
          <w:rFonts w:ascii="Arial Narrow" w:eastAsia="Calibri" w:hAnsi="Arial Narrow" w:cs="Times New Roman"/>
          <w:color w:val="FF0000"/>
          <w:sz w:val="24"/>
          <w:szCs w:val="24"/>
        </w:rPr>
        <w:t>vv.8-10</w:t>
      </w:r>
      <w:r w:rsidR="00F92CF9" w:rsidRPr="00F92CF9">
        <w:rPr>
          <w:rFonts w:ascii="Arial Narrow" w:eastAsia="Calibri" w:hAnsi="Arial Narrow" w:cs="Times New Roman"/>
          <w:color w:val="FF0000"/>
          <w:sz w:val="24"/>
          <w:szCs w:val="24"/>
        </w:rPr>
        <w:t>; Psalm 37:23</w:t>
      </w:r>
    </w:p>
    <w:p w14:paraId="10A2EA80" w14:textId="5AEF4D37" w:rsidR="00DF6135" w:rsidRPr="00D366B7" w:rsidRDefault="00D974CF" w:rsidP="00DF613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694C94">
        <w:rPr>
          <w:rFonts w:ascii="Arial Narrow" w:eastAsia="Calibri" w:hAnsi="Arial Narrow" w:cs="Times New Roman"/>
          <w:b/>
          <w:sz w:val="24"/>
          <w:szCs w:val="24"/>
        </w:rPr>
        <w:t xml:space="preserve">Holy </w:t>
      </w:r>
      <w:r w:rsidR="00DF6135" w:rsidRPr="00694C94">
        <w:rPr>
          <w:rFonts w:ascii="Arial Narrow" w:eastAsia="Calibri" w:hAnsi="Arial Narrow" w:cs="Times New Roman"/>
          <w:b/>
          <w:sz w:val="24"/>
          <w:szCs w:val="24"/>
        </w:rPr>
        <w:t>Serendipity</w:t>
      </w:r>
      <w:r w:rsidR="00DF6135">
        <w:rPr>
          <w:rFonts w:ascii="Arial Narrow" w:eastAsia="Calibri" w:hAnsi="Arial Narrow" w:cs="Times New Roman"/>
          <w:sz w:val="24"/>
          <w:szCs w:val="24"/>
        </w:rPr>
        <w:t xml:space="preserve">:  </w:t>
      </w:r>
      <w:r w:rsidR="00DF6135" w:rsidRPr="00D366B7">
        <w:rPr>
          <w:rFonts w:ascii="Arial" w:hAnsi="Arial" w:cs="Arial"/>
          <w:shd w:val="clear" w:color="auto" w:fill="FFFFFF"/>
        </w:rPr>
        <w:t>"finding something when looking for something else, thanks to an observant mind"</w:t>
      </w:r>
      <w:r w:rsidR="00195A9B" w:rsidRPr="00D366B7">
        <w:rPr>
          <w:rFonts w:ascii="Arial" w:hAnsi="Arial" w:cs="Arial"/>
          <w:shd w:val="clear" w:color="auto" w:fill="FFFFFF"/>
        </w:rPr>
        <w:t xml:space="preserve"> (Marian Webster</w:t>
      </w:r>
      <w:r w:rsidR="00F92CF9" w:rsidRPr="00D366B7">
        <w:rPr>
          <w:rFonts w:ascii="Arial" w:hAnsi="Arial" w:cs="Arial"/>
          <w:shd w:val="clear" w:color="auto" w:fill="FFFFFF"/>
        </w:rPr>
        <w:t xml:space="preserve"> Dictionary)</w:t>
      </w:r>
    </w:p>
    <w:p w14:paraId="297223DA" w14:textId="11AD8893" w:rsidR="00F92CF9" w:rsidRDefault="00F92CF9" w:rsidP="00DF613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694C94">
        <w:rPr>
          <w:rFonts w:ascii="Arial Narrow" w:eastAsia="Calibri" w:hAnsi="Arial Narrow" w:cs="Times New Roman"/>
          <w:b/>
          <w:sz w:val="24"/>
          <w:szCs w:val="24"/>
        </w:rPr>
        <w:t>Divine Providence</w:t>
      </w:r>
      <w:r>
        <w:rPr>
          <w:rFonts w:ascii="Arial Narrow" w:eastAsia="Calibri" w:hAnsi="Arial Narrow" w:cs="Times New Roman"/>
          <w:sz w:val="24"/>
          <w:szCs w:val="24"/>
        </w:rPr>
        <w:t>:  God ties everything in the universe to His will</w:t>
      </w:r>
      <w:r w:rsidR="00694C94">
        <w:rPr>
          <w:rFonts w:ascii="Arial Narrow" w:eastAsia="Calibri" w:hAnsi="Arial Narrow" w:cs="Times New Roman"/>
          <w:sz w:val="24"/>
          <w:szCs w:val="24"/>
        </w:rPr>
        <w:t>, good or bad</w:t>
      </w:r>
      <w:r>
        <w:rPr>
          <w:rFonts w:ascii="Arial Narrow" w:eastAsia="Calibri" w:hAnsi="Arial Narrow" w:cs="Times New Roman"/>
          <w:sz w:val="24"/>
          <w:szCs w:val="24"/>
        </w:rPr>
        <w:t>;</w:t>
      </w:r>
      <w:r w:rsidR="00694C94">
        <w:rPr>
          <w:rFonts w:ascii="Arial Narrow" w:eastAsia="Calibri" w:hAnsi="Arial Narrow" w:cs="Times New Roman"/>
          <w:sz w:val="24"/>
          <w:szCs w:val="24"/>
        </w:rPr>
        <w:t xml:space="preserve"> He directs and redirects courses of history and event. </w:t>
      </w:r>
    </w:p>
    <w:p w14:paraId="754E390D" w14:textId="77F61AAA" w:rsidR="00F92CF9" w:rsidRDefault="00F92CF9" w:rsidP="00F92CF9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God is the Sovereign Superintendent of all of time and all of His creation.</w:t>
      </w:r>
      <w:r w:rsidR="00876321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3769E4C5" w14:textId="395DDCDD" w:rsidR="00876321" w:rsidRDefault="00876321" w:rsidP="00F92CF9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TRUST is a MUST to demonstrate CHRISTIAN MATURITY. To trust means to accept and live with WHATEVER HAPPPENS because God KNOWS all things before things happen and after they happen, </w:t>
      </w:r>
      <w:r w:rsidR="00D366B7">
        <w:rPr>
          <w:rFonts w:ascii="Arial Narrow" w:eastAsia="Calibri" w:hAnsi="Arial Narrow" w:cs="Times New Roman"/>
          <w:sz w:val="24"/>
          <w:szCs w:val="24"/>
        </w:rPr>
        <w:t xml:space="preserve">God knows </w:t>
      </w:r>
      <w:r>
        <w:rPr>
          <w:rFonts w:ascii="Arial Narrow" w:eastAsia="Calibri" w:hAnsi="Arial Narrow" w:cs="Times New Roman"/>
          <w:sz w:val="24"/>
          <w:szCs w:val="24"/>
        </w:rPr>
        <w:t>what is next.</w:t>
      </w:r>
    </w:p>
    <w:p w14:paraId="495D1744" w14:textId="32C8512B" w:rsidR="00876321" w:rsidRDefault="00876321" w:rsidP="00876321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God puts The Holy Spirit in charge to make God’s will happen regardless of status, resources, abilities, tim</w:t>
      </w:r>
      <w:r w:rsidR="00D366B7">
        <w:rPr>
          <w:rFonts w:ascii="Arial Narrow" w:eastAsia="Calibri" w:hAnsi="Arial Narrow" w:cs="Times New Roman"/>
          <w:sz w:val="24"/>
          <w:szCs w:val="24"/>
        </w:rPr>
        <w:t>ing</w:t>
      </w:r>
      <w:r>
        <w:rPr>
          <w:rFonts w:ascii="Arial Narrow" w:eastAsia="Calibri" w:hAnsi="Arial Narrow" w:cs="Times New Roman"/>
          <w:sz w:val="24"/>
          <w:szCs w:val="24"/>
        </w:rPr>
        <w:t xml:space="preserve">. </w:t>
      </w:r>
      <w:r w:rsidRPr="00694C94">
        <w:rPr>
          <w:rFonts w:ascii="Arial Narrow" w:eastAsia="Calibri" w:hAnsi="Arial Narrow" w:cs="Times New Roman"/>
          <w:color w:val="FF0000"/>
          <w:sz w:val="24"/>
          <w:szCs w:val="24"/>
        </w:rPr>
        <w:t>Romans 8:28</w:t>
      </w:r>
      <w:r w:rsidR="00D366B7">
        <w:rPr>
          <w:rFonts w:ascii="Arial Narrow" w:eastAsia="Calibri" w:hAnsi="Arial Narrow" w:cs="Times New Roman"/>
          <w:color w:val="FF0000"/>
          <w:sz w:val="24"/>
          <w:szCs w:val="24"/>
        </w:rPr>
        <w:t>; Psalm 23:1; Jeremiah 29:11; Jeremiah 40:31</w:t>
      </w:r>
      <w:r w:rsidR="006310D7">
        <w:rPr>
          <w:rFonts w:ascii="Arial Narrow" w:eastAsia="Calibri" w:hAnsi="Arial Narrow" w:cs="Times New Roman"/>
          <w:color w:val="FF0000"/>
          <w:sz w:val="24"/>
          <w:szCs w:val="24"/>
        </w:rPr>
        <w:t>; Genesis 50:20</w:t>
      </w:r>
      <w:r w:rsidRPr="00694C94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</w:p>
    <w:p w14:paraId="40CE2F8F" w14:textId="3249C279" w:rsidR="00876321" w:rsidRDefault="00876321" w:rsidP="00876321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There are NO misstates with</w:t>
      </w:r>
      <w:r w:rsidR="00D366B7">
        <w:rPr>
          <w:rFonts w:ascii="Arial Narrow" w:eastAsia="Calibri" w:hAnsi="Arial Narrow" w:cs="Times New Roman"/>
          <w:sz w:val="24"/>
          <w:szCs w:val="24"/>
        </w:rPr>
        <w:t xml:space="preserve"> God.</w:t>
      </w:r>
    </w:p>
    <w:p w14:paraId="52B65786" w14:textId="438A124A" w:rsidR="00D366B7" w:rsidRDefault="00D366B7" w:rsidP="00876321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Accept His will and live with it</w:t>
      </w:r>
      <w:r w:rsidR="0006722E">
        <w:rPr>
          <w:rFonts w:ascii="Arial Narrow" w:eastAsia="Calibri" w:hAnsi="Arial Narrow" w:cs="Times New Roman"/>
          <w:sz w:val="24"/>
          <w:szCs w:val="24"/>
        </w:rPr>
        <w:t xml:space="preserve"> for the outcome</w:t>
      </w:r>
      <w:r>
        <w:rPr>
          <w:rFonts w:ascii="Arial Narrow" w:eastAsia="Calibri" w:hAnsi="Arial Narrow" w:cs="Times New Roman"/>
          <w:sz w:val="24"/>
          <w:szCs w:val="24"/>
        </w:rPr>
        <w:t>.</w:t>
      </w:r>
    </w:p>
    <w:p w14:paraId="57318F1B" w14:textId="6D368615" w:rsidR="004E0572" w:rsidRPr="005D7305" w:rsidRDefault="006310D7" w:rsidP="005D730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Paul’s MISD and his obedience to follow </w:t>
      </w:r>
      <w:r w:rsidR="00814267">
        <w:rPr>
          <w:rFonts w:ascii="Arial Narrow" w:eastAsia="Calibri" w:hAnsi="Arial Narrow" w:cs="Times New Roman"/>
          <w:sz w:val="24"/>
          <w:szCs w:val="24"/>
        </w:rPr>
        <w:t xml:space="preserve">God’s intent by </w:t>
      </w:r>
      <w:r>
        <w:rPr>
          <w:rFonts w:ascii="Arial Narrow" w:eastAsia="Calibri" w:hAnsi="Arial Narrow" w:cs="Times New Roman"/>
          <w:sz w:val="24"/>
          <w:szCs w:val="24"/>
        </w:rPr>
        <w:t xml:space="preserve">The Holy Spirit gets him to the ministry at Philippi; </w:t>
      </w:r>
      <w:r w:rsidRPr="006310D7">
        <w:rPr>
          <w:rFonts w:ascii="Arial Narrow" w:eastAsia="Calibri" w:hAnsi="Arial Narrow" w:cs="Times New Roman"/>
          <w:color w:val="FF0000"/>
          <w:sz w:val="24"/>
          <w:szCs w:val="24"/>
        </w:rPr>
        <w:t>vv.11,12</w:t>
      </w:r>
    </w:p>
    <w:p w14:paraId="20DC92FF" w14:textId="77777777" w:rsidR="005D7305" w:rsidRPr="005D7305" w:rsidRDefault="005D7305" w:rsidP="006310D7">
      <w:pPr>
        <w:pStyle w:val="ListParagraph"/>
        <w:spacing w:after="0" w:line="240" w:lineRule="auto"/>
        <w:ind w:left="3240"/>
        <w:rPr>
          <w:rFonts w:ascii="Arial Narrow" w:eastAsia="Calibri" w:hAnsi="Arial Narrow" w:cs="Times New Roman"/>
          <w:sz w:val="24"/>
          <w:szCs w:val="24"/>
        </w:rPr>
      </w:pPr>
    </w:p>
    <w:p w14:paraId="7271A3FC" w14:textId="77777777" w:rsidR="00143775" w:rsidRPr="00443402" w:rsidRDefault="00143775" w:rsidP="00143775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14:paraId="1DE14331" w14:textId="4A93F66C" w:rsidR="00143775" w:rsidRPr="00B35F88" w:rsidRDefault="00143775" w:rsidP="00143775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>
        <w:rPr>
          <w:rFonts w:ascii="Arial Narrow" w:eastAsia="Calibri" w:hAnsi="Arial Narrow" w:cs="Times New Roman"/>
          <w:color w:val="0000FF"/>
          <w:sz w:val="24"/>
          <w:szCs w:val="24"/>
        </w:rPr>
        <w:tab/>
      </w:r>
    </w:p>
    <w:p w14:paraId="65DB74A2" w14:textId="052A8098" w:rsidR="00143775" w:rsidRPr="00443402" w:rsidRDefault="00143775" w:rsidP="00143775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color w:val="FF0000"/>
          <w:sz w:val="24"/>
          <w:szCs w:val="24"/>
        </w:rPr>
        <w:t>3.27</w:t>
      </w:r>
      <w:r w:rsidRPr="00443402">
        <w:rPr>
          <w:rFonts w:ascii="Arial Narrow" w:eastAsia="Calibri" w:hAnsi="Arial Narrow" w:cs="Times New Roman"/>
          <w:color w:val="FF0000"/>
          <w:sz w:val="24"/>
          <w:szCs w:val="24"/>
        </w:rPr>
        <w:t>.18   Lesson 3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4</w:t>
      </w:r>
    </w:p>
    <w:p w14:paraId="2F164FC8" w14:textId="77777777" w:rsidR="00143775" w:rsidRPr="00443402" w:rsidRDefault="00143775" w:rsidP="00143775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</w:p>
    <w:p w14:paraId="05FF78D6" w14:textId="77777777" w:rsidR="00143775" w:rsidRPr="00443402" w:rsidRDefault="00143775" w:rsidP="00143775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443402">
        <w:rPr>
          <w:rFonts w:ascii="Arial Narrow" w:eastAsia="Calibri" w:hAnsi="Arial Narrow" w:cs="Times New Roman"/>
          <w:b/>
          <w:color w:val="0000FF"/>
          <w:sz w:val="24"/>
          <w:szCs w:val="24"/>
        </w:rPr>
        <w:t>THE HOLY SPIRIT CONTROL LIFE</w:t>
      </w:r>
    </w:p>
    <w:p w14:paraId="34CB60AA" w14:textId="77777777" w:rsidR="00143775" w:rsidRPr="00443402" w:rsidRDefault="00143775" w:rsidP="0014377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43402">
        <w:rPr>
          <w:rFonts w:ascii="Arial Narrow" w:eastAsia="Calibri" w:hAnsi="Arial Narrow" w:cs="Times New Roman"/>
          <w:b/>
          <w:sz w:val="24"/>
          <w:szCs w:val="24"/>
        </w:rPr>
        <w:t>(By Bill Bright:  The four spiritual laws.)</w:t>
      </w:r>
    </w:p>
    <w:p w14:paraId="79483910" w14:textId="77777777" w:rsidR="00143775" w:rsidRPr="00443402" w:rsidRDefault="00143775" w:rsidP="0014377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62C21CD0" w14:textId="77777777" w:rsidR="00143775" w:rsidRPr="00443402" w:rsidRDefault="00143775" w:rsidP="00143775">
      <w:pPr>
        <w:shd w:val="clear" w:color="auto" w:fill="FFFFFF"/>
        <w:spacing w:after="0" w:line="240" w:lineRule="auto"/>
        <w:outlineLvl w:val="4"/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</w:pPr>
      <w:r w:rsidRPr="00443402"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  <w:t>These two circles represent two kinds of lives:</w:t>
      </w:r>
    </w:p>
    <w:p w14:paraId="4BD83718" w14:textId="77777777" w:rsidR="00143775" w:rsidRPr="00443402" w:rsidRDefault="00143775" w:rsidP="00143775">
      <w:pPr>
        <w:spacing w:after="0" w:line="240" w:lineRule="auto"/>
        <w:rPr>
          <w:rFonts w:ascii="Arial Narrow" w:eastAsia="Times New Roman" w:hAnsi="Arial Narrow" w:cs="Arial"/>
          <w:color w:val="1D272E"/>
          <w:sz w:val="24"/>
          <w:szCs w:val="24"/>
        </w:rPr>
      </w:pPr>
      <w:r w:rsidRPr="00443402">
        <w:rPr>
          <w:rFonts w:ascii="Arial Narrow" w:eastAsia="Times New Roman" w:hAnsi="Arial Narrow" w:cs="Arial"/>
          <w:color w:val="1D272E"/>
          <w:sz w:val="24"/>
          <w:szCs w:val="24"/>
        </w:rPr>
        <w:t> </w:t>
      </w:r>
      <w:r w:rsidRPr="00443402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45125A03" wp14:editId="6C13F6D6">
            <wp:extent cx="966470" cy="491976"/>
            <wp:effectExtent l="0" t="0" r="5080" b="3810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15" cy="5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402">
        <w:rPr>
          <w:rFonts w:ascii="Arial Narrow" w:eastAsia="Times New Roman" w:hAnsi="Arial Narrow" w:cs="Arial"/>
          <w:color w:val="1D272E"/>
          <w:sz w:val="24"/>
          <w:szCs w:val="24"/>
        </w:rPr>
        <w:t xml:space="preserve">      </w:t>
      </w:r>
      <w:r w:rsidRPr="00443402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54F15019" wp14:editId="489ABFB3">
            <wp:extent cx="1295400" cy="580590"/>
            <wp:effectExtent l="0" t="0" r="0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8" cy="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8443" w14:textId="77777777" w:rsidR="00143775" w:rsidRPr="00443402" w:rsidRDefault="00143775" w:rsidP="0014377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FF"/>
          <w:sz w:val="24"/>
          <w:szCs w:val="24"/>
        </w:rPr>
      </w:pPr>
      <w:r w:rsidRPr="00443402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B91017" wp14:editId="1DAB28EF">
            <wp:simplePos x="0" y="0"/>
            <wp:positionH relativeFrom="margin">
              <wp:posOffset>144145</wp:posOffset>
            </wp:positionH>
            <wp:positionV relativeFrom="paragraph">
              <wp:posOffset>218440</wp:posOffset>
            </wp:positionV>
            <wp:extent cx="847725" cy="78930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402">
        <w:rPr>
          <w:rFonts w:ascii="Arial Narrow" w:eastAsia="Times New Roman" w:hAnsi="Arial Narrow" w:cs="Arial"/>
          <w:color w:val="0000FF"/>
          <w:sz w:val="24"/>
          <w:szCs w:val="24"/>
        </w:rPr>
        <w:t>Which circle best represent your life? Which circle would you like to have represent your life?</w:t>
      </w:r>
    </w:p>
    <w:p w14:paraId="1ACCD170" w14:textId="77777777" w:rsidR="00143775" w:rsidRPr="00443402" w:rsidRDefault="00143775" w:rsidP="00143775"/>
    <w:p w14:paraId="3E8B7A06" w14:textId="77777777" w:rsidR="00143775" w:rsidRDefault="00143775" w:rsidP="00143775"/>
    <w:p w14:paraId="07D504D6" w14:textId="77777777" w:rsidR="00143775" w:rsidRDefault="00143775" w:rsidP="00143775"/>
    <w:p w14:paraId="3ED53966" w14:textId="77777777" w:rsidR="00143775" w:rsidRDefault="00143775"/>
    <w:sectPr w:rsidR="00143775" w:rsidSect="00960881">
      <w:footerReference w:type="default" r:id="rId11"/>
      <w:pgSz w:w="12240" w:h="15840"/>
      <w:pgMar w:top="432" w:right="576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14F5" w14:textId="77777777" w:rsidR="00CC6AB2" w:rsidRDefault="00CC6AB2">
      <w:pPr>
        <w:spacing w:after="0" w:line="240" w:lineRule="auto"/>
      </w:pPr>
      <w:r>
        <w:separator/>
      </w:r>
    </w:p>
  </w:endnote>
  <w:endnote w:type="continuationSeparator" w:id="0">
    <w:p w14:paraId="070EA92B" w14:textId="77777777" w:rsidR="00CC6AB2" w:rsidRDefault="00CC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42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E25ED" w14:textId="77777777" w:rsidR="00960881" w:rsidRDefault="00067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11CB6B" w14:textId="77777777" w:rsidR="00960881" w:rsidRDefault="00CC6A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49D81" w14:textId="77777777" w:rsidR="00CC6AB2" w:rsidRDefault="00CC6AB2">
      <w:pPr>
        <w:spacing w:after="0" w:line="240" w:lineRule="auto"/>
      </w:pPr>
      <w:r>
        <w:separator/>
      </w:r>
    </w:p>
  </w:footnote>
  <w:footnote w:type="continuationSeparator" w:id="0">
    <w:p w14:paraId="692ABD9D" w14:textId="77777777" w:rsidR="00CC6AB2" w:rsidRDefault="00CC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3B11"/>
    <w:multiLevelType w:val="hybridMultilevel"/>
    <w:tmpl w:val="B96034E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0C53744D"/>
    <w:multiLevelType w:val="hybridMultilevel"/>
    <w:tmpl w:val="20942356"/>
    <w:lvl w:ilvl="0" w:tplc="2290677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12D34C78"/>
    <w:multiLevelType w:val="hybridMultilevel"/>
    <w:tmpl w:val="8F7888EC"/>
    <w:lvl w:ilvl="0" w:tplc="6EDA05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44545B1"/>
    <w:multiLevelType w:val="hybridMultilevel"/>
    <w:tmpl w:val="A4EEDED8"/>
    <w:lvl w:ilvl="0" w:tplc="C21657E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5C2E0F0D"/>
    <w:multiLevelType w:val="hybridMultilevel"/>
    <w:tmpl w:val="B4F2174C"/>
    <w:lvl w:ilvl="0" w:tplc="B0BE066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8E034E4"/>
    <w:multiLevelType w:val="hybridMultilevel"/>
    <w:tmpl w:val="607266CC"/>
    <w:lvl w:ilvl="0" w:tplc="C3E23C2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B876C5B"/>
    <w:multiLevelType w:val="multilevel"/>
    <w:tmpl w:val="CC682F8E"/>
    <w:lvl w:ilvl="0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7F7B6B80"/>
    <w:multiLevelType w:val="hybridMultilevel"/>
    <w:tmpl w:val="401CE6CA"/>
    <w:lvl w:ilvl="0" w:tplc="1E00294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75"/>
    <w:rsid w:val="0006722E"/>
    <w:rsid w:val="001110FF"/>
    <w:rsid w:val="00143775"/>
    <w:rsid w:val="00195A9B"/>
    <w:rsid w:val="004420D3"/>
    <w:rsid w:val="00461F5E"/>
    <w:rsid w:val="004E0572"/>
    <w:rsid w:val="005D7305"/>
    <w:rsid w:val="006310D7"/>
    <w:rsid w:val="00694C94"/>
    <w:rsid w:val="00756959"/>
    <w:rsid w:val="00814267"/>
    <w:rsid w:val="00876321"/>
    <w:rsid w:val="00964018"/>
    <w:rsid w:val="00AA1264"/>
    <w:rsid w:val="00BC2031"/>
    <w:rsid w:val="00C57EE1"/>
    <w:rsid w:val="00CC6AB2"/>
    <w:rsid w:val="00D366B7"/>
    <w:rsid w:val="00D927A0"/>
    <w:rsid w:val="00D974CF"/>
    <w:rsid w:val="00DF6135"/>
    <w:rsid w:val="00F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653C"/>
  <w15:chartTrackingRefBased/>
  <w15:docId w15:val="{510B31B0-475B-4141-8290-FD219DCA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377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77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43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“JOIN GOD’S TEAM IN 2018”</vt:lpstr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cp:lastPrinted>2018-03-27T15:01:00Z</cp:lastPrinted>
  <dcterms:created xsi:type="dcterms:W3CDTF">2018-03-27T18:42:00Z</dcterms:created>
  <dcterms:modified xsi:type="dcterms:W3CDTF">2018-03-27T18:42:00Z</dcterms:modified>
</cp:coreProperties>
</file>