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B0EB" w14:textId="77777777" w:rsidR="00374BCD" w:rsidRPr="00020588" w:rsidRDefault="00374BCD" w:rsidP="0037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CFCF0" w14:textId="77777777" w:rsidR="00374BCD" w:rsidRPr="00020588" w:rsidRDefault="00374BCD" w:rsidP="0037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020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0C06DA9" w14:textId="77777777" w:rsidR="00374BCD" w:rsidRPr="00020588" w:rsidRDefault="00374BCD" w:rsidP="00374BC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20588">
        <w:rPr>
          <w:rFonts w:ascii="Calibri" w:eastAsia="Calibri" w:hAnsi="Calibri" w:cs="Times New Roman"/>
          <w:noProof/>
        </w:rPr>
        <w:drawing>
          <wp:inline distT="0" distB="0" distL="0" distR="0" wp14:anchorId="4EF8CFC6" wp14:editId="3A47B672">
            <wp:extent cx="2438400" cy="858508"/>
            <wp:effectExtent l="0" t="0" r="0" b="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BCA81" w14:textId="77777777" w:rsidR="00374BCD" w:rsidRPr="00020588" w:rsidRDefault="00374BCD" w:rsidP="00374BCD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020588">
        <w:rPr>
          <w:rFonts w:ascii="Calibri" w:eastAsia="Calibri" w:hAnsi="Calibri" w:cs="Times New Roman"/>
          <w:b/>
          <w:color w:val="FF0000"/>
          <w:sz w:val="14"/>
          <w:szCs w:val="14"/>
        </w:rPr>
        <w:t>“</w:t>
      </w:r>
      <w:r>
        <w:rPr>
          <w:rFonts w:ascii="Calibri" w:eastAsia="Calibri" w:hAnsi="Calibri" w:cs="Times New Roman"/>
          <w:b/>
          <w:color w:val="FF0000"/>
          <w:sz w:val="14"/>
          <w:szCs w:val="14"/>
        </w:rPr>
        <w:t>GOD WILL GIVE PLENTY IN 2020</w:t>
      </w:r>
      <w:r w:rsidRPr="00020588">
        <w:rPr>
          <w:rFonts w:ascii="Calibri" w:eastAsia="Calibri" w:hAnsi="Calibri" w:cs="Times New Roman"/>
          <w:b/>
          <w:color w:val="FF0000"/>
          <w:sz w:val="14"/>
          <w:szCs w:val="14"/>
        </w:rPr>
        <w:t>”</w:t>
      </w:r>
    </w:p>
    <w:p w14:paraId="29B2DEB1" w14:textId="77777777" w:rsidR="00374BCD" w:rsidRPr="00374BCD" w:rsidRDefault="00374BCD" w:rsidP="00374BCD">
      <w:pPr>
        <w:tabs>
          <w:tab w:val="center" w:pos="4320"/>
          <w:tab w:val="right" w:pos="8640"/>
        </w:tabs>
        <w:jc w:val="center"/>
        <w:rPr>
          <w:b/>
          <w:bCs/>
          <w:color w:val="3333FF"/>
          <w:sz w:val="24"/>
          <w:szCs w:val="24"/>
        </w:rPr>
      </w:pPr>
      <w:r w:rsidRPr="00374BCD">
        <w:rPr>
          <w:b/>
          <w:bCs/>
          <w:color w:val="3333FF"/>
          <w:sz w:val="24"/>
          <w:szCs w:val="24"/>
        </w:rPr>
        <w:t xml:space="preserve">WORSHIP </w:t>
      </w:r>
      <w:r w:rsidRPr="00374BCD">
        <w:rPr>
          <w:rFonts w:cstheme="minorHAnsi"/>
          <w:b/>
          <w:bCs/>
          <w:color w:val="3333FF"/>
          <w:sz w:val="24"/>
          <w:szCs w:val="24"/>
        </w:rPr>
        <w:t>●</w:t>
      </w:r>
      <w:r w:rsidRPr="00374BCD">
        <w:rPr>
          <w:b/>
          <w:bCs/>
          <w:color w:val="3333FF"/>
          <w:sz w:val="24"/>
          <w:szCs w:val="24"/>
        </w:rPr>
        <w:t xml:space="preserve"> SERVE </w:t>
      </w:r>
      <w:r w:rsidRPr="00374BCD">
        <w:rPr>
          <w:rFonts w:cstheme="minorHAnsi"/>
          <w:b/>
          <w:bCs/>
          <w:color w:val="3333FF"/>
          <w:sz w:val="24"/>
          <w:szCs w:val="24"/>
        </w:rPr>
        <w:t>●</w:t>
      </w:r>
      <w:r w:rsidRPr="00374BCD">
        <w:rPr>
          <w:b/>
          <w:bCs/>
          <w:color w:val="3333FF"/>
          <w:sz w:val="24"/>
          <w:szCs w:val="24"/>
        </w:rPr>
        <w:t xml:space="preserve"> LIVE</w:t>
      </w:r>
    </w:p>
    <w:p w14:paraId="5DD49618" w14:textId="77777777" w:rsidR="00374BCD" w:rsidRPr="00020588" w:rsidRDefault="00374BCD" w:rsidP="00374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8F11C0" w14:textId="77777777" w:rsidR="00374BCD" w:rsidRPr="00CA5B49" w:rsidRDefault="00374BCD" w:rsidP="00374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color w:val="0000FF"/>
          <w:sz w:val="28"/>
          <w:szCs w:val="28"/>
        </w:rPr>
        <w:t xml:space="preserve">DEVELOPING A LISTENING EAR TO GOD </w:t>
      </w:r>
    </w:p>
    <w:p w14:paraId="6EA8D654" w14:textId="77777777" w:rsidR="00374BCD" w:rsidRPr="00CA5B49" w:rsidRDefault="00374BCD" w:rsidP="00374BCD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Isaiah 30:21</w:t>
      </w:r>
    </w:p>
    <w:p w14:paraId="5E333DB7" w14:textId="77777777" w:rsidR="00374BCD" w:rsidRPr="00CA5B49" w:rsidRDefault="00374BCD" w:rsidP="00374BCD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“And </w:t>
      </w:r>
      <w:r w:rsidRPr="00CA5B49">
        <w:rPr>
          <w:rFonts w:ascii="Arial Narrow" w:eastAsia="Times New Roman" w:hAnsi="Arial Narrow" w:cs="Times New Roman"/>
          <w:b/>
          <w:bCs/>
          <w:color w:val="FF0000"/>
          <w:sz w:val="28"/>
          <w:szCs w:val="28"/>
        </w:rPr>
        <w:t>thine ears</w:t>
      </w:r>
      <w:r w:rsidRPr="00CA5B49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shall hear a word behind thee, saying, this is the way, walk ye in it, when ye turn to the right hand, and when ye turn to the left”.</w:t>
      </w:r>
    </w:p>
    <w:p w14:paraId="6ED37037" w14:textId="77777777" w:rsidR="00374BCD" w:rsidRPr="00CA5B49" w:rsidRDefault="00374BCD" w:rsidP="00374BCD">
      <w:pPr>
        <w:spacing w:after="0" w:line="240" w:lineRule="auto"/>
        <w:ind w:left="2160" w:hanging="2160"/>
        <w:rPr>
          <w:rFonts w:ascii="Arial Narrow" w:eastAsia="Times New Roman" w:hAnsi="Arial Narrow" w:cs="Times New Roman"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                   Bible Fact:</w:t>
      </w:r>
      <w:r w:rsidRPr="00CA5B49">
        <w:rPr>
          <w:rFonts w:ascii="Arial Narrow" w:eastAsia="Times New Roman" w:hAnsi="Arial Narrow" w:cs="Times New Roman"/>
          <w:sz w:val="28"/>
          <w:szCs w:val="28"/>
        </w:rPr>
        <w:tab/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>God expects</w:t>
      </w:r>
      <w:r w:rsidRPr="00CA5B49">
        <w:rPr>
          <w:rFonts w:ascii="Arial Narrow" w:eastAsia="Times New Roman" w:hAnsi="Arial Narrow" w:cs="Times New Roman"/>
          <w:sz w:val="28"/>
          <w:szCs w:val="28"/>
        </w:rPr>
        <w:t xml:space="preserve"> for His chosen, i.e. saved people, to hear His voice in order for them to demonstrate and communicate an effective response of obedience and 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acceptance </w:t>
      </w:r>
      <w:r w:rsidRPr="00CA5B49">
        <w:rPr>
          <w:rFonts w:ascii="Arial Narrow" w:eastAsia="Times New Roman" w:hAnsi="Arial Narrow" w:cs="Times New Roman"/>
          <w:sz w:val="28"/>
          <w:szCs w:val="28"/>
        </w:rPr>
        <w:t>of His will.</w:t>
      </w:r>
    </w:p>
    <w:p w14:paraId="4084ECE9" w14:textId="11D99D7C" w:rsidR="00374BCD" w:rsidRPr="00CA5B49" w:rsidRDefault="00374BCD" w:rsidP="00374BCD">
      <w:pPr>
        <w:spacing w:after="0" w:line="240" w:lineRule="auto"/>
        <w:ind w:left="2160" w:hanging="1524"/>
        <w:rPr>
          <w:rFonts w:ascii="Arial Narrow" w:eastAsia="Times New Roman" w:hAnsi="Arial Narrow" w:cs="Times New Roman"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The Big Idea:</w:t>
      </w:r>
      <w:r w:rsidRPr="00CA5B49">
        <w:rPr>
          <w:rFonts w:ascii="Arial Narrow" w:eastAsia="Times New Roman" w:hAnsi="Arial Narrow" w:cs="Times New Roman"/>
          <w:sz w:val="28"/>
          <w:szCs w:val="28"/>
        </w:rPr>
        <w:tab/>
        <w:t xml:space="preserve">By developing a 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>sensitive spiritual ear</w:t>
      </w:r>
      <w:r w:rsidRPr="00CA5B49">
        <w:rPr>
          <w:rFonts w:ascii="Arial Narrow" w:eastAsia="Times New Roman" w:hAnsi="Arial Narrow" w:cs="Times New Roman"/>
          <w:sz w:val="28"/>
          <w:szCs w:val="28"/>
        </w:rPr>
        <w:t xml:space="preserve"> to the voice of God the</w:t>
      </w:r>
      <w:r w:rsidR="00753102">
        <w:rPr>
          <w:rFonts w:ascii="Arial Narrow" w:eastAsia="Times New Roman" w:hAnsi="Arial Narrow" w:cs="Times New Roman"/>
          <w:sz w:val="28"/>
          <w:szCs w:val="28"/>
        </w:rPr>
        <w:t xml:space="preserve"> measure of the</w:t>
      </w:r>
      <w:r w:rsidRPr="00CA5B49">
        <w:rPr>
          <w:rFonts w:ascii="Arial Narrow" w:eastAsia="Times New Roman" w:hAnsi="Arial Narrow" w:cs="Times New Roman"/>
          <w:sz w:val="28"/>
          <w:szCs w:val="28"/>
        </w:rPr>
        <w:t xml:space="preserve"> faith, righteousness, peace, prosperity, power and joy of every believer will become more 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>personally rewarding</w:t>
      </w:r>
      <w:r w:rsidRPr="00CA5B49">
        <w:rPr>
          <w:rFonts w:ascii="Arial Narrow" w:eastAsia="Times New Roman" w:hAnsi="Arial Narrow" w:cs="Times New Roman"/>
          <w:sz w:val="28"/>
          <w:szCs w:val="28"/>
        </w:rPr>
        <w:t xml:space="preserve"> and to the glory of God.</w:t>
      </w:r>
    </w:p>
    <w:p w14:paraId="46817518" w14:textId="27D99DF5" w:rsidR="00374BCD" w:rsidRPr="00CA5B49" w:rsidRDefault="00374BCD" w:rsidP="00374BCD">
      <w:pPr>
        <w:spacing w:after="0" w:line="240" w:lineRule="auto"/>
        <w:ind w:left="2160" w:hanging="720"/>
        <w:jc w:val="center"/>
        <w:rPr>
          <w:rFonts w:ascii="Arial Narrow" w:eastAsia="Times New Roman" w:hAnsi="Arial Narrow" w:cs="Times New Roman"/>
          <w:b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Lesson 3</w:t>
      </w:r>
      <w:r w:rsidR="00753102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4</w:t>
      </w:r>
    </w:p>
    <w:p w14:paraId="6F75FA60" w14:textId="77777777" w:rsidR="00374BCD" w:rsidRPr="00CA5B49" w:rsidRDefault="00374BCD" w:rsidP="00374BCD">
      <w:pPr>
        <w:autoSpaceDE w:val="0"/>
        <w:autoSpaceDN w:val="0"/>
        <w:adjustRightInd w:val="0"/>
        <w:spacing w:after="0" w:line="240" w:lineRule="auto"/>
        <w:ind w:left="1080" w:hanging="780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color w:val="0000FF"/>
          <w:sz w:val="28"/>
          <w:szCs w:val="28"/>
        </w:rPr>
        <w:t xml:space="preserve">  I.</w:t>
      </w:r>
      <w:r w:rsidRPr="00CA5B49">
        <w:rPr>
          <w:rFonts w:ascii="Arial Narrow" w:eastAsia="Times New Roman" w:hAnsi="Arial Narrow" w:cs="Times New Roman"/>
          <w:color w:val="0000FF"/>
          <w:sz w:val="28"/>
          <w:szCs w:val="28"/>
        </w:rPr>
        <w:tab/>
      </w:r>
      <w:r w:rsidRPr="00CA5B49">
        <w:rPr>
          <w:rFonts w:ascii="Arial Narrow" w:eastAsia="Times New Roman" w:hAnsi="Arial Narrow" w:cs="Times New Roman"/>
          <w:b/>
          <w:color w:val="0000FF"/>
          <w:sz w:val="28"/>
          <w:szCs w:val="28"/>
          <w:u w:val="single"/>
        </w:rPr>
        <w:t>12 spiritual tools</w:t>
      </w:r>
      <w:r w:rsidRPr="00CA5B4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 Christians </w:t>
      </w:r>
      <w:r w:rsidRPr="00CA5B49">
        <w:rPr>
          <w:rFonts w:ascii="Arial Narrow" w:eastAsia="Times New Roman" w:hAnsi="Arial Narrow" w:cs="Times New Roman"/>
          <w:b/>
          <w:color w:val="0000FF"/>
          <w:sz w:val="28"/>
          <w:szCs w:val="28"/>
        </w:rPr>
        <w:t xml:space="preserve">must </w:t>
      </w:r>
      <w:r w:rsidRPr="00CA5B4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effectively </w:t>
      </w:r>
      <w:r w:rsidRPr="00CA5B49">
        <w:rPr>
          <w:rFonts w:ascii="Arial Narrow" w:eastAsia="Times New Roman" w:hAnsi="Arial Narrow" w:cs="Times New Roman"/>
          <w:b/>
          <w:color w:val="0000FF"/>
          <w:sz w:val="28"/>
          <w:szCs w:val="28"/>
        </w:rPr>
        <w:t>use</w:t>
      </w:r>
      <w:r w:rsidRPr="00CA5B4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 to develop a listening ear to God.</w:t>
      </w:r>
    </w:p>
    <w:p w14:paraId="1C131ADB" w14:textId="77777777" w:rsidR="00374BCD" w:rsidRPr="00CA5B49" w:rsidRDefault="00374BCD" w:rsidP="00374BCD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sz w:val="28"/>
          <w:szCs w:val="28"/>
        </w:rPr>
        <w:t>Faith = to follow God</w:t>
      </w:r>
    </w:p>
    <w:p w14:paraId="23F9FF47" w14:textId="77777777" w:rsidR="00374BCD" w:rsidRPr="00CA5B49" w:rsidRDefault="00374BCD" w:rsidP="00374BCD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Obedience = the action performed </w:t>
      </w:r>
      <w:r w:rsidRPr="00CA5B49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after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 believing God</w:t>
      </w:r>
    </w:p>
    <w:p w14:paraId="48C317B7" w14:textId="77777777" w:rsidR="00374BCD" w:rsidRPr="00CA5B49" w:rsidRDefault="00374BCD" w:rsidP="00374BCD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sz w:val="28"/>
          <w:szCs w:val="28"/>
        </w:rPr>
        <w:t>Prayer = to communicate with God</w:t>
      </w:r>
    </w:p>
    <w:p w14:paraId="7F71A7E9" w14:textId="77777777" w:rsidR="00374BCD" w:rsidRPr="00CA5B49" w:rsidRDefault="00374BCD" w:rsidP="00374BCD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The Word of God = God speaking to His people  </w:t>
      </w:r>
    </w:p>
    <w:p w14:paraId="46438D15" w14:textId="77777777" w:rsidR="00374BCD" w:rsidRPr="00CA5B49" w:rsidRDefault="00374BCD" w:rsidP="00374BCD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The </w:t>
      </w:r>
      <w:r w:rsidRPr="00374BCD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Will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 = authorizes </w:t>
      </w:r>
      <w:r w:rsidRPr="00374BCD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actions 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>to perform for God</w:t>
      </w:r>
    </w:p>
    <w:p w14:paraId="1269F3D2" w14:textId="7BFD6C7E" w:rsidR="00374BCD" w:rsidRPr="00374BCD" w:rsidRDefault="00374BCD" w:rsidP="00374BCD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The New Birth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>BEGINS SPIRITUAL LIFE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(</w:t>
      </w:r>
      <w:r w:rsidRPr="00374BCD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John 3:3,5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)</w:t>
      </w:r>
    </w:p>
    <w:p w14:paraId="05BB84D4" w14:textId="77777777" w:rsidR="00374BCD" w:rsidRPr="00374BCD" w:rsidRDefault="00374BCD" w:rsidP="00374BCD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The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 xml:space="preserve">MIND 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must be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>ILLUSTRATED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(</w:t>
      </w:r>
      <w:r w:rsidRPr="00374BCD">
        <w:rPr>
          <w:rFonts w:ascii="Arial Narrow" w:eastAsia="Times New Roman" w:hAnsi="Arial Narrow" w:cs="Times New Roman"/>
          <w:b/>
          <w:color w:val="3333FF"/>
          <w:sz w:val="26"/>
          <w:szCs w:val="26"/>
        </w:rPr>
        <w:t>conversion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) change</w:t>
      </w:r>
    </w:p>
    <w:p w14:paraId="05E35BB6" w14:textId="77777777" w:rsidR="00374BCD" w:rsidRPr="00374BCD" w:rsidRDefault="00374BCD" w:rsidP="00374BCD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The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>HEART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must be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>MOTIVATED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(</w:t>
      </w:r>
      <w:r w:rsidRPr="00374BCD">
        <w:rPr>
          <w:rFonts w:ascii="Arial Narrow" w:eastAsia="Times New Roman" w:hAnsi="Arial Narrow" w:cs="Times New Roman"/>
          <w:b/>
          <w:color w:val="3333FF"/>
          <w:sz w:val="26"/>
          <w:szCs w:val="26"/>
        </w:rPr>
        <w:t>conviction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) confidence</w:t>
      </w:r>
    </w:p>
    <w:p w14:paraId="7E420C69" w14:textId="77777777" w:rsidR="00374BCD" w:rsidRPr="00374BCD" w:rsidRDefault="00374BCD" w:rsidP="00374BCD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The </w:t>
      </w:r>
      <w:r w:rsidRPr="00374BCD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WILL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must be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>CAPTIVATED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(</w:t>
      </w:r>
      <w:r w:rsidRPr="00374BCD">
        <w:rPr>
          <w:rFonts w:ascii="Arial Narrow" w:eastAsia="Times New Roman" w:hAnsi="Arial Narrow" w:cs="Times New Roman"/>
          <w:b/>
          <w:color w:val="3333FF"/>
          <w:sz w:val="26"/>
          <w:szCs w:val="26"/>
        </w:rPr>
        <w:t>commitment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) charge </w:t>
      </w:r>
    </w:p>
    <w:p w14:paraId="50B09693" w14:textId="48FC556D" w:rsidR="00374BCD" w:rsidRDefault="00374BCD" w:rsidP="00374BCD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>
        <w:rPr>
          <w:rFonts w:ascii="Arial Narrow" w:eastAsia="Times New Roman" w:hAnsi="Arial Narrow" w:cs="Times New Roman"/>
          <w:bCs/>
          <w:sz w:val="26"/>
          <w:szCs w:val="26"/>
        </w:rPr>
        <w:t>God chooses and makes His people through five steps:</w:t>
      </w:r>
    </w:p>
    <w:p w14:paraId="4C136ED9" w14:textId="77777777" w:rsidR="00374BCD" w:rsidRPr="00374BCD" w:rsidRDefault="00374BCD" w:rsidP="00374BC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God </w:t>
      </w:r>
      <w:r w:rsidRPr="00753102">
        <w:rPr>
          <w:rFonts w:ascii="Arial Narrow" w:eastAsia="Times New Roman" w:hAnsi="Arial Narrow" w:cs="Times New Roman"/>
          <w:b/>
          <w:sz w:val="26"/>
          <w:szCs w:val="26"/>
          <w:u w:val="single"/>
        </w:rPr>
        <w:t>takes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the man (</w:t>
      </w:r>
      <w:r w:rsidRPr="00753102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Devine invitation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)</w:t>
      </w:r>
    </w:p>
    <w:p w14:paraId="2090598B" w14:textId="77777777" w:rsidR="00374BCD" w:rsidRPr="00374BCD" w:rsidRDefault="00374BCD" w:rsidP="00374BC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God </w:t>
      </w:r>
      <w:r w:rsidRPr="00753102">
        <w:rPr>
          <w:rFonts w:ascii="Arial Narrow" w:eastAsia="Times New Roman" w:hAnsi="Arial Narrow" w:cs="Times New Roman"/>
          <w:b/>
          <w:sz w:val="26"/>
          <w:szCs w:val="26"/>
          <w:u w:val="single"/>
        </w:rPr>
        <w:t>breaks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the man (</w:t>
      </w:r>
      <w:r w:rsidRPr="00753102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Devine motivation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)</w:t>
      </w:r>
    </w:p>
    <w:p w14:paraId="5CC7F3C0" w14:textId="77777777" w:rsidR="00374BCD" w:rsidRPr="00374BCD" w:rsidRDefault="00374BCD" w:rsidP="00374BC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God </w:t>
      </w:r>
      <w:r w:rsidRPr="00753102">
        <w:rPr>
          <w:rFonts w:ascii="Arial Narrow" w:eastAsia="Times New Roman" w:hAnsi="Arial Narrow" w:cs="Times New Roman"/>
          <w:b/>
          <w:sz w:val="26"/>
          <w:szCs w:val="26"/>
          <w:u w:val="single"/>
        </w:rPr>
        <w:t>makes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the man (</w:t>
      </w:r>
      <w:r w:rsidRPr="00753102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Devine dedication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)</w:t>
      </w:r>
    </w:p>
    <w:p w14:paraId="7DDEE6CF" w14:textId="77777777" w:rsidR="00374BCD" w:rsidRPr="00374BCD" w:rsidRDefault="00374BCD" w:rsidP="00374BC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God </w:t>
      </w:r>
      <w:r w:rsidRPr="00753102">
        <w:rPr>
          <w:rFonts w:ascii="Arial Narrow" w:eastAsia="Times New Roman" w:hAnsi="Arial Narrow" w:cs="Times New Roman"/>
          <w:b/>
          <w:sz w:val="26"/>
          <w:szCs w:val="26"/>
          <w:u w:val="single"/>
        </w:rPr>
        <w:t>blesses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the man (</w:t>
      </w:r>
      <w:r w:rsidRPr="00753102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Devine inspiration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)</w:t>
      </w:r>
    </w:p>
    <w:p w14:paraId="13661370" w14:textId="6B49A023" w:rsidR="00374BCD" w:rsidRPr="00374BCD" w:rsidRDefault="00374BCD" w:rsidP="00374BCD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God </w:t>
      </w:r>
      <w:r w:rsidRPr="00753102">
        <w:rPr>
          <w:rFonts w:ascii="Arial Narrow" w:eastAsia="Times New Roman" w:hAnsi="Arial Narrow" w:cs="Times New Roman"/>
          <w:b/>
          <w:sz w:val="26"/>
          <w:szCs w:val="26"/>
          <w:u w:val="single"/>
        </w:rPr>
        <w:t>uses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the man (</w:t>
      </w:r>
      <w:r w:rsidRPr="00753102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Devine exaltation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)</w:t>
      </w:r>
    </w:p>
    <w:p w14:paraId="46E31A4B" w14:textId="41576453" w:rsidR="00374BCD" w:rsidRPr="00374BCD" w:rsidRDefault="00374BCD" w:rsidP="00374BCD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/>
          <w:sz w:val="26"/>
          <w:szCs w:val="26"/>
        </w:rPr>
        <w:t>The Christian will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to perform for God comes from Jesus Christ; </w:t>
      </w:r>
      <w:r w:rsidRPr="00374BCD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 xml:space="preserve">Philippians 2:1-16 </w:t>
      </w:r>
    </w:p>
    <w:p w14:paraId="36BF0680" w14:textId="59691A77" w:rsidR="00997591" w:rsidRDefault="00997591" w:rsidP="00997591"/>
    <w:p w14:paraId="30292963" w14:textId="362592DB" w:rsidR="00997591" w:rsidRDefault="00997591" w:rsidP="00997591"/>
    <w:p w14:paraId="5A7FB7DE" w14:textId="72AB81F8" w:rsidR="00997591" w:rsidRDefault="00997591" w:rsidP="00997591">
      <w:r>
        <w:t>2.18.20</w:t>
      </w:r>
      <w:bookmarkStart w:id="0" w:name="_GoBack"/>
      <w:bookmarkEnd w:id="0"/>
    </w:p>
    <w:sectPr w:rsidR="00997591" w:rsidSect="00163587">
      <w:footerReference w:type="default" r:id="rId6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8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F133F" w14:textId="77777777" w:rsidR="00D51986" w:rsidRDefault="009975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23DF0" w14:textId="77777777" w:rsidR="00D51986" w:rsidRDefault="0099759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3403"/>
    <w:multiLevelType w:val="hybridMultilevel"/>
    <w:tmpl w:val="9DCC186E"/>
    <w:lvl w:ilvl="0" w:tplc="7A245956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color w:val="auto"/>
      </w:rPr>
    </w:lvl>
    <w:lvl w:ilvl="1" w:tplc="FDB4B06C">
      <w:start w:val="5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527CD226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b w:val="0"/>
        <w:color w:val="auto"/>
      </w:rPr>
    </w:lvl>
    <w:lvl w:ilvl="4" w:tplc="7206DD60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27257E1E"/>
    <w:multiLevelType w:val="hybridMultilevel"/>
    <w:tmpl w:val="2CB6A802"/>
    <w:lvl w:ilvl="0" w:tplc="4B50A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30564FD"/>
    <w:multiLevelType w:val="hybridMultilevel"/>
    <w:tmpl w:val="F4E6BB8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4261DD"/>
    <w:multiLevelType w:val="hybridMultilevel"/>
    <w:tmpl w:val="060403EA"/>
    <w:lvl w:ilvl="0" w:tplc="04090015">
      <w:start w:val="1"/>
      <w:numFmt w:val="upperLetter"/>
      <w:lvlText w:val="%1."/>
      <w:lvlJc w:val="left"/>
      <w:pPr>
        <w:ind w:left="28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49A19B6"/>
    <w:multiLevelType w:val="hybridMultilevel"/>
    <w:tmpl w:val="FD96FFE0"/>
    <w:lvl w:ilvl="0" w:tplc="040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5" w15:restartNumberingAfterBreak="0">
    <w:nsid w:val="757021F8"/>
    <w:multiLevelType w:val="hybridMultilevel"/>
    <w:tmpl w:val="A782B264"/>
    <w:lvl w:ilvl="0" w:tplc="32DED314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D"/>
    <w:rsid w:val="00374BCD"/>
    <w:rsid w:val="00624CBE"/>
    <w:rsid w:val="00753102"/>
    <w:rsid w:val="009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B27F"/>
  <w15:chartTrackingRefBased/>
  <w15:docId w15:val="{DCA070F4-1935-4D88-B7A8-063AAB00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BCD"/>
  </w:style>
  <w:style w:type="paragraph" w:styleId="ListParagraph">
    <w:name w:val="List Paragraph"/>
    <w:basedOn w:val="Normal"/>
    <w:uiPriority w:val="34"/>
    <w:qFormat/>
    <w:rsid w:val="0037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2</cp:revision>
  <dcterms:created xsi:type="dcterms:W3CDTF">2020-02-18T14:36:00Z</dcterms:created>
  <dcterms:modified xsi:type="dcterms:W3CDTF">2020-02-18T14:50:00Z</dcterms:modified>
</cp:coreProperties>
</file>