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45DB" w14:textId="77777777" w:rsidR="00D979CE" w:rsidRPr="00020588" w:rsidRDefault="00D979CE" w:rsidP="00D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BD0ED" w14:textId="77777777" w:rsidR="00D979CE" w:rsidRPr="00020588" w:rsidRDefault="00D979CE" w:rsidP="00D9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02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31B034B" w14:textId="77777777" w:rsidR="00D979CE" w:rsidRPr="00020588" w:rsidRDefault="00D979CE" w:rsidP="00D979C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20588">
        <w:rPr>
          <w:rFonts w:ascii="Calibri" w:eastAsia="Calibri" w:hAnsi="Calibri" w:cs="Times New Roman"/>
          <w:noProof/>
        </w:rPr>
        <w:drawing>
          <wp:inline distT="0" distB="0" distL="0" distR="0" wp14:anchorId="11CE2946" wp14:editId="2D123035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1D01" w14:textId="77777777" w:rsidR="00D979CE" w:rsidRPr="00020588" w:rsidRDefault="00D979CE" w:rsidP="00D979CE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GOD WILL BLESS PLENTY IN 2020</w:t>
      </w: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52177126" w14:textId="77777777" w:rsidR="00D979CE" w:rsidRPr="00374BCD" w:rsidRDefault="00D979CE" w:rsidP="00D979CE">
      <w:pPr>
        <w:tabs>
          <w:tab w:val="center" w:pos="4320"/>
          <w:tab w:val="right" w:pos="8640"/>
        </w:tabs>
        <w:jc w:val="center"/>
        <w:rPr>
          <w:b/>
          <w:bCs/>
          <w:color w:val="3333FF"/>
          <w:sz w:val="24"/>
          <w:szCs w:val="24"/>
        </w:rPr>
      </w:pPr>
      <w:r w:rsidRPr="00374BCD">
        <w:rPr>
          <w:b/>
          <w:bCs/>
          <w:color w:val="3333FF"/>
          <w:sz w:val="24"/>
          <w:szCs w:val="24"/>
        </w:rPr>
        <w:t xml:space="preserve">WORSHIP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SERVE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LIVE</w:t>
      </w:r>
    </w:p>
    <w:p w14:paraId="685CAB13" w14:textId="77777777" w:rsidR="00D979CE" w:rsidRPr="00020588" w:rsidRDefault="00D979CE" w:rsidP="00D97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BE3CD" w14:textId="77777777" w:rsidR="00D979CE" w:rsidRPr="00CA5B49" w:rsidRDefault="00D979CE" w:rsidP="00D979C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 xml:space="preserve">DEVELOPING A LISTENING EAR TO GOD </w:t>
      </w:r>
    </w:p>
    <w:p w14:paraId="36FEF887" w14:textId="77777777" w:rsidR="00D979CE" w:rsidRPr="00CA5B49" w:rsidRDefault="00D979CE" w:rsidP="00D979CE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Isaiah 30:21</w:t>
      </w:r>
    </w:p>
    <w:p w14:paraId="6E9130B3" w14:textId="77777777" w:rsidR="00D979CE" w:rsidRPr="00CA5B49" w:rsidRDefault="00D979CE" w:rsidP="00D979CE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“And </w:t>
      </w:r>
      <w:r w:rsidRPr="00CA5B49">
        <w:rPr>
          <w:rFonts w:ascii="Arial Narrow" w:eastAsia="Times New Roman" w:hAnsi="Arial Narrow" w:cs="Times New Roman"/>
          <w:b/>
          <w:bCs/>
          <w:color w:val="FF0000"/>
          <w:sz w:val="28"/>
          <w:szCs w:val="28"/>
        </w:rPr>
        <w:t>thine ears</w:t>
      </w: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shall hear a word behind thee, saying, this is the way, walk ye in it, when ye turn to the right hand, and when ye turn to the left”.</w:t>
      </w:r>
    </w:p>
    <w:p w14:paraId="5306452D" w14:textId="77777777" w:rsidR="00D979CE" w:rsidRPr="00AA383C" w:rsidRDefault="00D979CE" w:rsidP="00D979CE">
      <w:pPr>
        <w:spacing w:after="0" w:line="240" w:lineRule="auto"/>
        <w:ind w:left="2160" w:hanging="2160"/>
        <w:rPr>
          <w:rFonts w:ascii="Arial Narrow" w:eastAsia="Times New Roman" w:hAnsi="Arial Narrow" w:cs="Times New Roman"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                    Bible Fact: </w:t>
      </w:r>
      <w:r w:rsidRPr="00AA383C">
        <w:rPr>
          <w:rFonts w:ascii="Arial Narrow" w:eastAsia="Times New Roman" w:hAnsi="Arial Narrow" w:cs="Times New Roman"/>
          <w:b/>
          <w:sz w:val="24"/>
          <w:szCs w:val="24"/>
        </w:rPr>
        <w:t>God expects</w:t>
      </w:r>
      <w:r w:rsidRPr="00AA383C">
        <w:rPr>
          <w:rFonts w:ascii="Arial Narrow" w:eastAsia="Times New Roman" w:hAnsi="Arial Narrow" w:cs="Times New Roman"/>
          <w:sz w:val="24"/>
          <w:szCs w:val="24"/>
        </w:rPr>
        <w:t xml:space="preserve"> for His chosen, i.e. saved people, to hear His voice </w:t>
      </w:r>
      <w:proofErr w:type="gramStart"/>
      <w:r w:rsidRPr="00AA383C">
        <w:rPr>
          <w:rFonts w:ascii="Arial Narrow" w:eastAsia="Times New Roman" w:hAnsi="Arial Narrow" w:cs="Times New Roman"/>
          <w:sz w:val="24"/>
          <w:szCs w:val="24"/>
        </w:rPr>
        <w:t>in order for</w:t>
      </w:r>
      <w:proofErr w:type="gramEnd"/>
      <w:r w:rsidRPr="00AA383C">
        <w:rPr>
          <w:rFonts w:ascii="Arial Narrow" w:eastAsia="Times New Roman" w:hAnsi="Arial Narrow" w:cs="Times New Roman"/>
          <w:sz w:val="24"/>
          <w:szCs w:val="24"/>
        </w:rPr>
        <w:t xml:space="preserve"> them to demonstrate and communicate an effective response of obedience and </w:t>
      </w:r>
      <w:r w:rsidRPr="00AA383C">
        <w:rPr>
          <w:rFonts w:ascii="Arial Narrow" w:eastAsia="Times New Roman" w:hAnsi="Arial Narrow" w:cs="Times New Roman"/>
          <w:b/>
          <w:sz w:val="24"/>
          <w:szCs w:val="24"/>
        </w:rPr>
        <w:t xml:space="preserve">acceptance </w:t>
      </w:r>
      <w:r w:rsidRPr="00AA383C">
        <w:rPr>
          <w:rFonts w:ascii="Arial Narrow" w:eastAsia="Times New Roman" w:hAnsi="Arial Narrow" w:cs="Times New Roman"/>
          <w:sz w:val="24"/>
          <w:szCs w:val="24"/>
        </w:rPr>
        <w:t>of His will.</w:t>
      </w:r>
    </w:p>
    <w:p w14:paraId="3298BCD2" w14:textId="77777777" w:rsidR="00D979CE" w:rsidRPr="00AA383C" w:rsidRDefault="00D979CE" w:rsidP="00D979CE">
      <w:pPr>
        <w:spacing w:after="0" w:line="240" w:lineRule="auto"/>
        <w:ind w:left="2160" w:hanging="1524"/>
        <w:rPr>
          <w:rFonts w:ascii="Arial Narrow" w:eastAsia="Times New Roman" w:hAnsi="Arial Narrow" w:cs="Times New Roman"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The Big Idea:</w:t>
      </w:r>
      <w:r w:rsidRPr="00AA383C">
        <w:rPr>
          <w:rFonts w:ascii="Arial Narrow" w:eastAsia="Times New Roman" w:hAnsi="Arial Narrow" w:cs="Times New Roman"/>
          <w:sz w:val="24"/>
          <w:szCs w:val="24"/>
        </w:rPr>
        <w:tab/>
        <w:t xml:space="preserve">By developing a </w:t>
      </w:r>
      <w:r w:rsidRPr="00AA383C">
        <w:rPr>
          <w:rFonts w:ascii="Arial Narrow" w:eastAsia="Times New Roman" w:hAnsi="Arial Narrow" w:cs="Times New Roman"/>
          <w:b/>
          <w:sz w:val="24"/>
          <w:szCs w:val="24"/>
        </w:rPr>
        <w:t>sensitive spiritual ear</w:t>
      </w:r>
      <w:r w:rsidRPr="00AA383C">
        <w:rPr>
          <w:rFonts w:ascii="Arial Narrow" w:eastAsia="Times New Roman" w:hAnsi="Arial Narrow" w:cs="Times New Roman"/>
          <w:sz w:val="24"/>
          <w:szCs w:val="24"/>
        </w:rPr>
        <w:t xml:space="preserve"> to the voice of God the measure of the faith, righteousness, peace, prosperity, power and joy of every believer will become more </w:t>
      </w:r>
      <w:r w:rsidRPr="00AA383C">
        <w:rPr>
          <w:rFonts w:ascii="Arial Narrow" w:eastAsia="Times New Roman" w:hAnsi="Arial Narrow" w:cs="Times New Roman"/>
          <w:b/>
          <w:sz w:val="24"/>
          <w:szCs w:val="24"/>
        </w:rPr>
        <w:t>personally rewarding</w:t>
      </w:r>
      <w:r w:rsidRPr="00AA383C">
        <w:rPr>
          <w:rFonts w:ascii="Arial Narrow" w:eastAsia="Times New Roman" w:hAnsi="Arial Narrow" w:cs="Times New Roman"/>
          <w:sz w:val="24"/>
          <w:szCs w:val="24"/>
        </w:rPr>
        <w:t xml:space="preserve"> and to the glory of God.</w:t>
      </w:r>
    </w:p>
    <w:p w14:paraId="2890863A" w14:textId="6EE1F5FA" w:rsidR="00D979CE" w:rsidRPr="00AA383C" w:rsidRDefault="00D979CE" w:rsidP="00D979CE">
      <w:pPr>
        <w:spacing w:after="0" w:line="240" w:lineRule="auto"/>
        <w:ind w:left="2160" w:hanging="720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Lesson 4</w:t>
      </w:r>
      <w:r w:rsidRPr="00AA383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1</w:t>
      </w:r>
    </w:p>
    <w:p w14:paraId="4B7A32EA" w14:textId="77777777" w:rsidR="00D979CE" w:rsidRPr="00AA383C" w:rsidRDefault="00D979CE" w:rsidP="00D979CE">
      <w:pPr>
        <w:autoSpaceDE w:val="0"/>
        <w:autoSpaceDN w:val="0"/>
        <w:adjustRightInd w:val="0"/>
        <w:spacing w:after="0" w:line="240" w:lineRule="auto"/>
        <w:ind w:left="1080" w:hanging="78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AA383C">
        <w:rPr>
          <w:rFonts w:ascii="Arial Narrow" w:eastAsia="Times New Roman" w:hAnsi="Arial Narrow" w:cs="Times New Roman"/>
          <w:color w:val="0000FF"/>
          <w:sz w:val="24"/>
          <w:szCs w:val="24"/>
        </w:rPr>
        <w:t xml:space="preserve">  I.</w:t>
      </w:r>
      <w:r w:rsidRPr="00AA383C">
        <w:rPr>
          <w:rFonts w:ascii="Arial Narrow" w:eastAsia="Times New Roman" w:hAnsi="Arial Narrow" w:cs="Times New Roman"/>
          <w:color w:val="0000FF"/>
          <w:sz w:val="24"/>
          <w:szCs w:val="24"/>
        </w:rPr>
        <w:tab/>
      </w:r>
      <w:r w:rsidRPr="00AA383C">
        <w:rPr>
          <w:rFonts w:ascii="Arial Narrow" w:eastAsia="Times New Roman" w:hAnsi="Arial Narrow" w:cs="Times New Roman"/>
          <w:b/>
          <w:color w:val="0000FF"/>
          <w:sz w:val="24"/>
          <w:szCs w:val="24"/>
          <w:u w:val="single"/>
        </w:rPr>
        <w:t>12 spiritual tools</w:t>
      </w:r>
      <w:r w:rsidRPr="00AA383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Christians </w:t>
      </w:r>
      <w:r w:rsidRPr="00AA383C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 xml:space="preserve">must </w:t>
      </w:r>
      <w:r w:rsidRPr="00AA383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effectively </w:t>
      </w:r>
      <w:r w:rsidRPr="00AA383C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use</w:t>
      </w:r>
      <w:r w:rsidRPr="00AA383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to develop a listening ear to God.</w:t>
      </w:r>
    </w:p>
    <w:p w14:paraId="2A001EAA" w14:textId="77777777" w:rsidR="00D979CE" w:rsidRPr="00AA383C" w:rsidRDefault="00D979CE" w:rsidP="00D979C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sz w:val="24"/>
          <w:szCs w:val="24"/>
        </w:rPr>
        <w:t>Faith = to follow God</w:t>
      </w:r>
    </w:p>
    <w:p w14:paraId="61A5298F" w14:textId="77777777" w:rsidR="00D979CE" w:rsidRPr="00AA383C" w:rsidRDefault="00D979CE" w:rsidP="00D979C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sz w:val="24"/>
          <w:szCs w:val="24"/>
        </w:rPr>
        <w:t xml:space="preserve">Obedience = the action performed </w:t>
      </w:r>
      <w:r w:rsidRPr="00AA383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after</w:t>
      </w:r>
      <w:r w:rsidRPr="00AA383C">
        <w:rPr>
          <w:rFonts w:ascii="Arial Narrow" w:eastAsia="Times New Roman" w:hAnsi="Arial Narrow" w:cs="Times New Roman"/>
          <w:b/>
          <w:sz w:val="24"/>
          <w:szCs w:val="24"/>
        </w:rPr>
        <w:t xml:space="preserve"> believing God</w:t>
      </w:r>
    </w:p>
    <w:p w14:paraId="18384FEF" w14:textId="77777777" w:rsidR="00D979CE" w:rsidRPr="00AA383C" w:rsidRDefault="00D979CE" w:rsidP="00D979C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sz w:val="24"/>
          <w:szCs w:val="24"/>
        </w:rPr>
        <w:t>Prayer = to communicate with God</w:t>
      </w:r>
    </w:p>
    <w:p w14:paraId="435F3667" w14:textId="77777777" w:rsidR="00D979CE" w:rsidRPr="00AA383C" w:rsidRDefault="00D979CE" w:rsidP="00D979C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sz w:val="24"/>
          <w:szCs w:val="24"/>
        </w:rPr>
        <w:t xml:space="preserve">The Word of God = God speaking to His people  </w:t>
      </w:r>
    </w:p>
    <w:p w14:paraId="0CBC9DC3" w14:textId="77777777" w:rsidR="00D979CE" w:rsidRPr="00AA383C" w:rsidRDefault="00D979CE" w:rsidP="00D979C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AA383C">
        <w:rPr>
          <w:rFonts w:ascii="Arial Narrow" w:eastAsia="Times New Roman" w:hAnsi="Arial Narrow" w:cs="Times New Roman"/>
          <w:b/>
          <w:sz w:val="24"/>
          <w:szCs w:val="24"/>
        </w:rPr>
        <w:t xml:space="preserve">The Will = authorizes </w:t>
      </w:r>
      <w:r w:rsidRPr="00AA383C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actions </w:t>
      </w:r>
      <w:r w:rsidRPr="00AA383C">
        <w:rPr>
          <w:rFonts w:ascii="Arial Narrow" w:eastAsia="Times New Roman" w:hAnsi="Arial Narrow" w:cs="Times New Roman"/>
          <w:b/>
          <w:sz w:val="24"/>
          <w:szCs w:val="24"/>
        </w:rPr>
        <w:t>to perform for God</w:t>
      </w:r>
    </w:p>
    <w:p w14:paraId="1DB642BA" w14:textId="66633785" w:rsidR="00D979CE" w:rsidRPr="00AA383C" w:rsidRDefault="00D979CE" w:rsidP="00D979C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A383C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Humility</w:t>
      </w:r>
      <w:r w:rsidRPr="00AA383C">
        <w:rPr>
          <w:rFonts w:ascii="Arial Narrow" w:eastAsia="Times New Roman" w:hAnsi="Arial Narrow" w:cs="Times New Roman"/>
          <w:b/>
          <w:sz w:val="26"/>
          <w:szCs w:val="26"/>
        </w:rPr>
        <w:t xml:space="preserve"> = to submit to God</w:t>
      </w:r>
      <w:r w:rsidRPr="00AA383C">
        <w:rPr>
          <w:rFonts w:ascii="Arial Narrow" w:eastAsia="Times New Roman" w:hAnsi="Arial Narrow" w:cs="Times New Roman"/>
          <w:b/>
          <w:sz w:val="26"/>
          <w:szCs w:val="26"/>
        </w:rPr>
        <w:t>’s instruction or God’s will</w:t>
      </w:r>
    </w:p>
    <w:p w14:paraId="79A9C1BA" w14:textId="34F80BC0" w:rsidR="00C72B61" w:rsidRPr="00AA383C" w:rsidRDefault="00C72B61" w:rsidP="00D979CE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r w:rsidRPr="00AA383C">
        <w:rPr>
          <w:rFonts w:ascii="Arial Narrow" w:eastAsia="Times New Roman" w:hAnsi="Arial Narrow" w:cs="Times New Roman"/>
          <w:b/>
          <w:sz w:val="26"/>
          <w:szCs w:val="26"/>
        </w:rPr>
        <w:t xml:space="preserve">Humility (etymology) </w:t>
      </w:r>
    </w:p>
    <w:p w14:paraId="6D65ECCF" w14:textId="563299F2" w:rsidR="00C72B61" w:rsidRPr="00AA383C" w:rsidRDefault="00C72B61" w:rsidP="00C72B6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humility (n) 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>from humilis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 meaning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 "lowly, humble," literally "on the ground," from humus "earth,"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</w:p>
    <w:p w14:paraId="5F273017" w14:textId="1D79CF36" w:rsidR="00C72B61" w:rsidRPr="00AA383C" w:rsidRDefault="00C72B61" w:rsidP="00C72B6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humble (adj) from humus meaning 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>"submissive, respectful, lowly in manner, modest, not self-asserting, obedient,"</w:t>
      </w:r>
    </w:p>
    <w:p w14:paraId="74D6551A" w14:textId="1AEF049D" w:rsidR="00C72B61" w:rsidRPr="00AA383C" w:rsidRDefault="00C72B61" w:rsidP="00C72B6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humble (v) 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>"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to 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>render oneself humble" also "to bend, kneel or bow;"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>"lower (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 xml:space="preserve">to </w:t>
      </w:r>
      <w:r w:rsidRPr="00AA383C">
        <w:rPr>
          <w:rFonts w:ascii="Arial Narrow" w:eastAsia="Times New Roman" w:hAnsi="Arial Narrow" w:cs="Times New Roman"/>
          <w:bCs/>
          <w:sz w:val="26"/>
          <w:szCs w:val="26"/>
        </w:rPr>
        <w:t>someone) in dignity"</w:t>
      </w:r>
    </w:p>
    <w:p w14:paraId="0ADAF791" w14:textId="4DEBE2BB" w:rsidR="00D979CE" w:rsidRPr="00AA383C" w:rsidRDefault="00D979CE" w:rsidP="00D979CE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r w:rsidRPr="00AA383C">
        <w:rPr>
          <w:rFonts w:ascii="Arial Narrow" w:eastAsia="Times New Roman" w:hAnsi="Arial Narrow" w:cs="Times New Roman"/>
          <w:b/>
          <w:sz w:val="26"/>
          <w:szCs w:val="26"/>
        </w:rPr>
        <w:t xml:space="preserve">Humility a </w:t>
      </w:r>
      <w:r w:rsidRPr="00AA383C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SIGN</w:t>
      </w:r>
      <w:r w:rsidRPr="00AA383C">
        <w:rPr>
          <w:rFonts w:ascii="Arial Narrow" w:eastAsia="Times New Roman" w:hAnsi="Arial Narrow" w:cs="Times New Roman"/>
          <w:b/>
          <w:sz w:val="26"/>
          <w:szCs w:val="26"/>
        </w:rPr>
        <w:t xml:space="preserve"> to acknowledge </w:t>
      </w:r>
      <w:r w:rsidR="00FA3FB7" w:rsidRPr="00AA383C">
        <w:rPr>
          <w:rFonts w:ascii="Arial Narrow" w:eastAsia="Times New Roman" w:hAnsi="Arial Narrow" w:cs="Times New Roman"/>
          <w:b/>
          <w:sz w:val="26"/>
          <w:szCs w:val="26"/>
        </w:rPr>
        <w:t xml:space="preserve">true </w:t>
      </w:r>
      <w:r w:rsidRPr="00AA383C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Christian identity</w:t>
      </w:r>
    </w:p>
    <w:p w14:paraId="652E974C" w14:textId="5F9DDA6A" w:rsidR="00D979CE" w:rsidRPr="00C72B61" w:rsidRDefault="00FA3FB7" w:rsidP="00D979C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C72B61">
        <w:rPr>
          <w:rFonts w:ascii="Arial Narrow" w:eastAsia="Times New Roman" w:hAnsi="Arial Narrow" w:cs="Times New Roman"/>
          <w:bCs/>
          <w:sz w:val="26"/>
          <w:szCs w:val="26"/>
        </w:rPr>
        <w:t>As a sign t</w:t>
      </w:r>
      <w:r w:rsidR="00D979CE" w:rsidRPr="00C72B61">
        <w:rPr>
          <w:rFonts w:ascii="Arial Narrow" w:eastAsia="Times New Roman" w:hAnsi="Arial Narrow" w:cs="Times New Roman"/>
          <w:bCs/>
          <w:sz w:val="26"/>
          <w:szCs w:val="26"/>
        </w:rPr>
        <w:t>rue Christians have a</w:t>
      </w:r>
      <w:r w:rsidRPr="00C72B61">
        <w:rPr>
          <w:rFonts w:ascii="Arial Narrow" w:eastAsia="Times New Roman" w:hAnsi="Arial Narrow" w:cs="Times New Roman"/>
          <w:bCs/>
          <w:sz w:val="26"/>
          <w:szCs w:val="26"/>
        </w:rPr>
        <w:t xml:space="preserve"> responsible</w:t>
      </w:r>
      <w:r w:rsidR="00D979CE" w:rsidRPr="00C72B61">
        <w:rPr>
          <w:rFonts w:ascii="Arial Narrow" w:eastAsia="Times New Roman" w:hAnsi="Arial Narrow" w:cs="Times New Roman"/>
          <w:bCs/>
          <w:sz w:val="26"/>
          <w:szCs w:val="26"/>
        </w:rPr>
        <w:t xml:space="preserve"> illuminating factor</w:t>
      </w:r>
      <w:r w:rsidRPr="00C72B61">
        <w:rPr>
          <w:rFonts w:ascii="Arial Narrow" w:eastAsia="Times New Roman" w:hAnsi="Arial Narrow" w:cs="Times New Roman"/>
          <w:bCs/>
          <w:sz w:val="26"/>
          <w:szCs w:val="26"/>
        </w:rPr>
        <w:t xml:space="preserve"> to represent God</w:t>
      </w:r>
      <w:r w:rsidR="00D979CE" w:rsidRPr="00C72B61">
        <w:rPr>
          <w:rFonts w:ascii="Arial Narrow" w:eastAsia="Times New Roman" w:hAnsi="Arial Narrow" w:cs="Times New Roman"/>
          <w:bCs/>
          <w:sz w:val="26"/>
          <w:szCs w:val="26"/>
        </w:rPr>
        <w:t xml:space="preserve">; </w:t>
      </w:r>
      <w:r w:rsidR="00D979CE"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Matthew 5: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14-16; Romans 13:12</w:t>
      </w:r>
    </w:p>
    <w:p w14:paraId="07C93B48" w14:textId="5E97AE79" w:rsidR="00D979CE" w:rsidRPr="00C72B61" w:rsidRDefault="00FA3FB7" w:rsidP="00D979C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C72B61">
        <w:rPr>
          <w:rFonts w:ascii="Arial Narrow" w:eastAsia="Times New Roman" w:hAnsi="Arial Narrow" w:cs="Times New Roman"/>
          <w:bCs/>
          <w:sz w:val="26"/>
          <w:szCs w:val="26"/>
        </w:rPr>
        <w:t>As a sign t</w:t>
      </w:r>
      <w:r w:rsidR="00D979CE" w:rsidRPr="00C72B61">
        <w:rPr>
          <w:rFonts w:ascii="Arial Narrow" w:eastAsia="Times New Roman" w:hAnsi="Arial Narrow" w:cs="Times New Roman"/>
          <w:bCs/>
          <w:sz w:val="26"/>
          <w:szCs w:val="26"/>
        </w:rPr>
        <w:t xml:space="preserve">rue Christians wear proudly the clothing of humility; 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Galatians 3:27; Ephesians 4:24; </w:t>
      </w:r>
      <w:r w:rsidR="00D979CE"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Colossians 3: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10,</w:t>
      </w:r>
      <w:r w:rsidR="00D979CE"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12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,</w:t>
      </w:r>
      <w:proofErr w:type="gramStart"/>
      <w:r w:rsidR="00AA383C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1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4;</w:t>
      </w:r>
      <w:proofErr w:type="gramEnd"/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 </w:t>
      </w:r>
    </w:p>
    <w:p w14:paraId="6C09C652" w14:textId="0F455BFB" w:rsidR="00FA3FB7" w:rsidRPr="00C72B61" w:rsidRDefault="00FA3FB7" w:rsidP="00D979C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 w:rsidRPr="00C72B61">
        <w:rPr>
          <w:rFonts w:ascii="Arial Narrow" w:eastAsia="Times New Roman" w:hAnsi="Arial Narrow" w:cs="Times New Roman"/>
          <w:bCs/>
          <w:sz w:val="26"/>
          <w:szCs w:val="26"/>
        </w:rPr>
        <w:t xml:space="preserve">As a sign true Christians bring forth fruits of righteousness; 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Matthew 7:15-23</w:t>
      </w:r>
      <w:r w:rsidR="00AA383C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; Galatians 5:22,23</w:t>
      </w:r>
      <w:r w:rsidRPr="00C72B6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  </w:t>
      </w:r>
    </w:p>
    <w:p w14:paraId="5BE45C12" w14:textId="65816AC3" w:rsidR="00D979CE" w:rsidRPr="00C72B61" w:rsidRDefault="00D979CE" w:rsidP="00D979CE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bookmarkStart w:id="0" w:name="_Hlk38366519"/>
      <w:r w:rsidRPr="00C72B61">
        <w:rPr>
          <w:rFonts w:ascii="Arial Narrow" w:eastAsia="Times New Roman" w:hAnsi="Arial Narrow" w:cs="Times New Roman"/>
          <w:b/>
          <w:sz w:val="24"/>
          <w:szCs w:val="24"/>
        </w:rPr>
        <w:t>Humility in SPIRIT pertaining to the character of Christ</w:t>
      </w:r>
    </w:p>
    <w:p w14:paraId="330B485A" w14:textId="4DD9B7D8" w:rsidR="00FA3FB7" w:rsidRPr="00C72B61" w:rsidRDefault="00FA3FB7" w:rsidP="00D979CE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C72B61">
        <w:rPr>
          <w:rFonts w:ascii="Arial Narrow" w:eastAsia="Times New Roman" w:hAnsi="Arial Narrow" w:cs="Times New Roman"/>
          <w:b/>
          <w:sz w:val="24"/>
          <w:szCs w:val="24"/>
        </w:rPr>
        <w:t xml:space="preserve">Humility </w:t>
      </w:r>
      <w:r w:rsidR="00C72B61" w:rsidRPr="00C72B61">
        <w:rPr>
          <w:rFonts w:ascii="Arial Narrow" w:eastAsia="Times New Roman" w:hAnsi="Arial Narrow" w:cs="Times New Roman"/>
          <w:b/>
          <w:sz w:val="24"/>
          <w:szCs w:val="24"/>
        </w:rPr>
        <w:t>is</w:t>
      </w:r>
      <w:r w:rsidRPr="00C72B61">
        <w:rPr>
          <w:rFonts w:ascii="Arial Narrow" w:eastAsia="Times New Roman" w:hAnsi="Arial Narrow" w:cs="Times New Roman"/>
          <w:b/>
          <w:sz w:val="24"/>
          <w:szCs w:val="24"/>
        </w:rPr>
        <w:t xml:space="preserve"> not </w:t>
      </w:r>
      <w:r w:rsidR="00C72B61" w:rsidRPr="00C72B61">
        <w:rPr>
          <w:rFonts w:ascii="Arial Narrow" w:eastAsia="Times New Roman" w:hAnsi="Arial Narrow" w:cs="Times New Roman"/>
          <w:b/>
          <w:sz w:val="24"/>
          <w:szCs w:val="24"/>
        </w:rPr>
        <w:t>SELF-PROMOTING</w:t>
      </w:r>
    </w:p>
    <w:p w14:paraId="05517A72" w14:textId="503037E3" w:rsidR="00D979CE" w:rsidRPr="00C72B61" w:rsidRDefault="00D979CE" w:rsidP="00D979CE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C72B61">
        <w:rPr>
          <w:rFonts w:ascii="Arial Narrow" w:eastAsia="Times New Roman" w:hAnsi="Arial Narrow" w:cs="Times New Roman"/>
          <w:b/>
          <w:sz w:val="24"/>
          <w:szCs w:val="24"/>
        </w:rPr>
        <w:t xml:space="preserve">Humility in </w:t>
      </w:r>
      <w:r w:rsidR="00FA3FB7" w:rsidRPr="00C72B61">
        <w:rPr>
          <w:rFonts w:ascii="Arial Narrow" w:eastAsia="Times New Roman" w:hAnsi="Arial Narrow" w:cs="Times New Roman"/>
          <w:b/>
          <w:sz w:val="24"/>
          <w:szCs w:val="24"/>
        </w:rPr>
        <w:t xml:space="preserve">performance is </w:t>
      </w:r>
      <w:r w:rsidRPr="00C72B61">
        <w:rPr>
          <w:rFonts w:ascii="Arial Narrow" w:eastAsia="Times New Roman" w:hAnsi="Arial Narrow" w:cs="Times New Roman"/>
          <w:b/>
          <w:sz w:val="24"/>
          <w:szCs w:val="24"/>
        </w:rPr>
        <w:t>SUBMISSION</w:t>
      </w:r>
    </w:p>
    <w:p w14:paraId="709A9099" w14:textId="5FB2E2F6" w:rsidR="00D979CE" w:rsidRPr="00C72B61" w:rsidRDefault="00D979CE" w:rsidP="00D979CE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C72B61">
        <w:rPr>
          <w:rFonts w:ascii="Arial Narrow" w:eastAsia="Times New Roman" w:hAnsi="Arial Narrow" w:cs="Times New Roman"/>
          <w:b/>
          <w:sz w:val="24"/>
          <w:szCs w:val="24"/>
        </w:rPr>
        <w:t>Humility in SERVICE</w:t>
      </w:r>
      <w:r w:rsidR="00FA3FB7" w:rsidRPr="00C72B61">
        <w:rPr>
          <w:rFonts w:ascii="Arial Narrow" w:eastAsia="Times New Roman" w:hAnsi="Arial Narrow" w:cs="Times New Roman"/>
          <w:b/>
          <w:sz w:val="24"/>
          <w:szCs w:val="24"/>
        </w:rPr>
        <w:t xml:space="preserve"> is not partial to perform</w:t>
      </w:r>
    </w:p>
    <w:p w14:paraId="760908EC" w14:textId="77777777" w:rsidR="00C72B61" w:rsidRDefault="00C72B61" w:rsidP="00C72B61">
      <w:pPr>
        <w:pStyle w:val="ListParagraph"/>
        <w:spacing w:after="0" w:line="240" w:lineRule="auto"/>
        <w:ind w:left="2880"/>
        <w:rPr>
          <w:rFonts w:ascii="Arial Narrow" w:hAnsi="Arial Narrow"/>
          <w:b/>
          <w:bCs/>
          <w:color w:val="0000FF"/>
          <w:sz w:val="18"/>
          <w:szCs w:val="18"/>
        </w:rPr>
      </w:pPr>
    </w:p>
    <w:p w14:paraId="16716989" w14:textId="640384C3" w:rsidR="00C72B61" w:rsidRPr="00C72B61" w:rsidRDefault="00C72B61" w:rsidP="00C72B61">
      <w:pPr>
        <w:pStyle w:val="ListParagraph"/>
        <w:spacing w:after="0" w:line="240" w:lineRule="auto"/>
        <w:ind w:left="3600" w:firstLine="720"/>
        <w:rPr>
          <w:rFonts w:ascii="Arial Narrow" w:hAnsi="Arial Narrow"/>
          <w:b/>
          <w:bCs/>
          <w:color w:val="0000FF"/>
          <w:sz w:val="18"/>
          <w:szCs w:val="18"/>
        </w:rPr>
      </w:pPr>
      <w:r w:rsidRPr="00C72B61">
        <w:rPr>
          <w:rFonts w:ascii="Arial Narrow" w:hAnsi="Arial Narrow"/>
          <w:b/>
          <w:bCs/>
          <w:color w:val="0000FF"/>
          <w:sz w:val="18"/>
          <w:szCs w:val="18"/>
        </w:rPr>
        <w:t>Holman Street Baptist Church</w:t>
      </w:r>
    </w:p>
    <w:p w14:paraId="2DBBC6A0" w14:textId="5D8E8092" w:rsidR="006F4FCE" w:rsidRDefault="00C72B61" w:rsidP="00C72B61">
      <w:pPr>
        <w:spacing w:after="0" w:line="240" w:lineRule="auto"/>
        <w:ind w:left="3600"/>
        <w:rPr>
          <w:rFonts w:ascii="Arial Narrow" w:hAnsi="Arial Narrow"/>
          <w:b/>
          <w:bCs/>
          <w:color w:val="0000FF"/>
          <w:sz w:val="18"/>
          <w:szCs w:val="18"/>
        </w:rPr>
      </w:pPr>
      <w:r>
        <w:rPr>
          <w:rFonts w:ascii="Arial Narrow" w:hAnsi="Arial Narrow"/>
          <w:b/>
          <w:bCs/>
          <w:color w:val="0000FF"/>
          <w:sz w:val="18"/>
          <w:szCs w:val="18"/>
        </w:rPr>
        <w:t xml:space="preserve">          </w:t>
      </w:r>
      <w:r w:rsidRPr="00C72B61">
        <w:rPr>
          <w:rFonts w:ascii="Arial Narrow" w:hAnsi="Arial Narrow"/>
          <w:b/>
          <w:bCs/>
          <w:color w:val="0000FF"/>
          <w:sz w:val="18"/>
          <w:szCs w:val="18"/>
        </w:rPr>
        <w:t>A Christian Culture Center for Christ</w:t>
      </w:r>
      <w:bookmarkEnd w:id="0"/>
    </w:p>
    <w:p w14:paraId="3EE7449F" w14:textId="63CFAAC1" w:rsidR="00C72B61" w:rsidRPr="00C72B61" w:rsidRDefault="00C72B61" w:rsidP="00C72B61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C72B61">
        <w:rPr>
          <w:rFonts w:ascii="Arial Narrow" w:hAnsi="Arial Narrow"/>
          <w:b/>
          <w:bCs/>
          <w:sz w:val="18"/>
          <w:szCs w:val="18"/>
        </w:rPr>
        <w:t>4.21.20</w:t>
      </w:r>
    </w:p>
    <w:sectPr w:rsidR="00C72B61" w:rsidRPr="00C72B61" w:rsidSect="00163587">
      <w:footerReference w:type="default" r:id="rId6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5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02990" w14:textId="77777777" w:rsidR="00D51986" w:rsidRDefault="00AA38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737A8" w14:textId="77777777" w:rsidR="00D51986" w:rsidRDefault="00AA383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26DE"/>
    <w:multiLevelType w:val="hybridMultilevel"/>
    <w:tmpl w:val="0750F99A"/>
    <w:lvl w:ilvl="0" w:tplc="93AE00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2DE037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4326FD9"/>
    <w:multiLevelType w:val="hybridMultilevel"/>
    <w:tmpl w:val="D348E912"/>
    <w:lvl w:ilvl="0" w:tplc="11F0887C">
      <w:start w:val="1"/>
      <w:numFmt w:val="upperLetter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18A52FA"/>
    <w:multiLevelType w:val="hybridMultilevel"/>
    <w:tmpl w:val="A4BC709A"/>
    <w:lvl w:ilvl="0" w:tplc="40FC6DC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7257E1E"/>
    <w:multiLevelType w:val="hybridMultilevel"/>
    <w:tmpl w:val="2CB6A802"/>
    <w:lvl w:ilvl="0" w:tplc="4B50A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44261DD"/>
    <w:multiLevelType w:val="hybridMultilevel"/>
    <w:tmpl w:val="BA6AEB14"/>
    <w:lvl w:ilvl="0" w:tplc="2624B95C">
      <w:start w:val="1"/>
      <w:numFmt w:val="upperLetter"/>
      <w:lvlText w:val="%1."/>
      <w:lvlJc w:val="left"/>
      <w:pPr>
        <w:ind w:left="28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39D3AD4"/>
    <w:multiLevelType w:val="hybridMultilevel"/>
    <w:tmpl w:val="3738A9DA"/>
    <w:lvl w:ilvl="0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B83695"/>
    <w:multiLevelType w:val="hybridMultilevel"/>
    <w:tmpl w:val="AC12BE6C"/>
    <w:lvl w:ilvl="0" w:tplc="DAA21636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E"/>
    <w:rsid w:val="006F4FCE"/>
    <w:rsid w:val="00AA383C"/>
    <w:rsid w:val="00C72B61"/>
    <w:rsid w:val="00D979CE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9B45"/>
  <w15:chartTrackingRefBased/>
  <w15:docId w15:val="{F500349B-2345-42A5-988B-7097DD99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97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9CE"/>
  </w:style>
  <w:style w:type="paragraph" w:styleId="ListParagraph">
    <w:name w:val="List Paragraph"/>
    <w:basedOn w:val="Normal"/>
    <w:uiPriority w:val="34"/>
    <w:qFormat/>
    <w:rsid w:val="00D9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4</cp:revision>
  <dcterms:created xsi:type="dcterms:W3CDTF">2020-04-20T12:55:00Z</dcterms:created>
  <dcterms:modified xsi:type="dcterms:W3CDTF">2020-04-21T18:11:00Z</dcterms:modified>
</cp:coreProperties>
</file>