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9C9EC" w14:textId="77777777" w:rsidR="00F03214" w:rsidRPr="00096463" w:rsidRDefault="00F03214" w:rsidP="00F03214">
      <w:pPr>
        <w:rPr>
          <w:rFonts w:asciiTheme="minorHAnsi" w:eastAsiaTheme="minorHAnsi" w:hAnsiTheme="minorHAnsi" w:cstheme="minorBidi"/>
          <w:color w:val="auto"/>
        </w:rPr>
      </w:pPr>
    </w:p>
    <w:p w14:paraId="659450A7" w14:textId="77777777" w:rsidR="00F03214" w:rsidRPr="00096463" w:rsidRDefault="00F03214" w:rsidP="00F03214">
      <w:pPr>
        <w:spacing w:after="0" w:line="240" w:lineRule="auto"/>
        <w:jc w:val="center"/>
        <w:rPr>
          <w:rFonts w:cs="Times New Roman"/>
          <w:color w:val="auto"/>
        </w:rPr>
      </w:pPr>
      <w:r w:rsidRPr="00096463">
        <w:rPr>
          <w:rFonts w:cs="Times New Roman"/>
          <w:noProof/>
          <w:color w:val="auto"/>
        </w:rPr>
        <w:drawing>
          <wp:inline distT="0" distB="0" distL="0" distR="0" wp14:anchorId="0C72AEAC" wp14:editId="26A3A506">
            <wp:extent cx="2438400" cy="858508"/>
            <wp:effectExtent l="0" t="0" r="0" b="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7027E" w14:textId="77777777" w:rsidR="00F03214" w:rsidRPr="00096463" w:rsidRDefault="00F03214" w:rsidP="00F03214">
      <w:pPr>
        <w:spacing w:after="0" w:line="240" w:lineRule="auto"/>
        <w:jc w:val="center"/>
        <w:outlineLvl w:val="0"/>
        <w:rPr>
          <w:rFonts w:cs="Times New Roman"/>
          <w:b/>
          <w:color w:val="FF0000"/>
          <w:sz w:val="14"/>
          <w:szCs w:val="14"/>
        </w:rPr>
      </w:pPr>
      <w:r w:rsidRPr="00096463">
        <w:rPr>
          <w:rFonts w:cs="Times New Roman"/>
          <w:b/>
          <w:color w:val="FF0000"/>
          <w:sz w:val="14"/>
          <w:szCs w:val="14"/>
        </w:rPr>
        <w:t>“</w:t>
      </w:r>
      <w:r>
        <w:rPr>
          <w:rFonts w:cs="Times New Roman"/>
          <w:b/>
          <w:color w:val="FF0000"/>
          <w:sz w:val="14"/>
          <w:szCs w:val="14"/>
        </w:rPr>
        <w:t>GOD WILL BLESS WITH PLANTY IN 2020</w:t>
      </w:r>
      <w:r w:rsidRPr="00096463">
        <w:rPr>
          <w:rFonts w:cs="Times New Roman"/>
          <w:b/>
          <w:color w:val="FF0000"/>
          <w:sz w:val="14"/>
          <w:szCs w:val="14"/>
        </w:rPr>
        <w:t>”</w:t>
      </w:r>
    </w:p>
    <w:p w14:paraId="0A575DDD" w14:textId="77777777" w:rsidR="00F03214" w:rsidRPr="00096463" w:rsidRDefault="00F03214" w:rsidP="00F03214">
      <w:pPr>
        <w:tabs>
          <w:tab w:val="left" w:pos="2505"/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2"/>
          <w:szCs w:val="12"/>
        </w:rPr>
      </w:pPr>
    </w:p>
    <w:p w14:paraId="54B8A2B4" w14:textId="77777777" w:rsidR="00F03214" w:rsidRDefault="00F03214" w:rsidP="00F032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096463">
        <w:rPr>
          <w:rFonts w:ascii="Arial" w:eastAsia="Times New Roman" w:hAnsi="Arial" w:cs="Arial"/>
          <w:b/>
          <w:color w:val="FF0000"/>
          <w:sz w:val="36"/>
          <w:szCs w:val="36"/>
        </w:rPr>
        <w:t>“THE TOOL BOX”</w:t>
      </w:r>
    </w:p>
    <w:p w14:paraId="4A46AECE" w14:textId="77777777" w:rsidR="00F03214" w:rsidRDefault="00F03214" w:rsidP="00F032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sz w:val="36"/>
          <w:szCs w:val="36"/>
        </w:rPr>
      </w:pPr>
      <w:r>
        <w:rPr>
          <w:rFonts w:ascii="Arial" w:eastAsia="Times New Roman" w:hAnsi="Arial" w:cs="Arial"/>
          <w:b/>
          <w:color w:val="FF0000"/>
          <w:sz w:val="36"/>
          <w:szCs w:val="36"/>
        </w:rPr>
        <w:t xml:space="preserve">  </w:t>
      </w:r>
    </w:p>
    <w:p w14:paraId="14ACDF64" w14:textId="77777777" w:rsidR="00F03214" w:rsidRPr="00EF6BE1" w:rsidRDefault="00F03214" w:rsidP="00F032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FF"/>
          <w:sz w:val="36"/>
          <w:szCs w:val="36"/>
        </w:rPr>
      </w:pPr>
      <w:r w:rsidRPr="00EF6BE1">
        <w:rPr>
          <w:rFonts w:ascii="Arial" w:eastAsia="Times New Roman" w:hAnsi="Arial" w:cs="Arial"/>
          <w:b/>
          <w:color w:val="0000FF"/>
          <w:sz w:val="36"/>
          <w:szCs w:val="36"/>
        </w:rPr>
        <w:t>WORSHIP ● SERVE ● LIVE</w:t>
      </w:r>
    </w:p>
    <w:p w14:paraId="4702CEE7" w14:textId="77777777" w:rsidR="00F03214" w:rsidRPr="00096463" w:rsidRDefault="00F03214" w:rsidP="00F0321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9646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96463">
        <w:rPr>
          <w:rFonts w:ascii="Arial" w:eastAsia="Times New Roman" w:hAnsi="Arial" w:cs="Arial"/>
          <w:noProof/>
          <w:color w:val="0000CC"/>
          <w:sz w:val="24"/>
          <w:szCs w:val="24"/>
        </w:rPr>
        <w:drawing>
          <wp:inline distT="0" distB="0" distL="0" distR="0" wp14:anchorId="6EFE94EB" wp14:editId="37A3EEFC">
            <wp:extent cx="685800" cy="670560"/>
            <wp:effectExtent l="0" t="0" r="0" b="0"/>
            <wp:docPr id="2" name="Picture 2" descr="363801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38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80" cy="67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 xml:space="preserve">            </w:t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  <w:t xml:space="preserve">                      </w:t>
      </w:r>
      <w:r w:rsidRPr="00096463">
        <w:rPr>
          <w:rFonts w:ascii="Arial" w:eastAsia="Times New Roman" w:hAnsi="Arial" w:cs="Arial"/>
          <w:noProof/>
          <w:color w:val="0000CC"/>
          <w:sz w:val="24"/>
          <w:szCs w:val="24"/>
        </w:rPr>
        <w:drawing>
          <wp:inline distT="0" distB="0" distL="0" distR="0" wp14:anchorId="27141DE1" wp14:editId="49CAFC88">
            <wp:extent cx="704850" cy="689187"/>
            <wp:effectExtent l="0" t="0" r="0" b="0"/>
            <wp:docPr id="3" name="Picture 3" descr="363801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38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71" cy="6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</w:p>
    <w:p w14:paraId="51C84A03" w14:textId="77777777" w:rsidR="00F03214" w:rsidRPr="00096463" w:rsidRDefault="00F03214" w:rsidP="00F03214">
      <w:pPr>
        <w:tabs>
          <w:tab w:val="left" w:pos="1425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096463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                </w:t>
      </w:r>
    </w:p>
    <w:p w14:paraId="0BCC239E" w14:textId="77777777" w:rsidR="00F03214" w:rsidRPr="00096463" w:rsidRDefault="00F03214" w:rsidP="00F03214">
      <w:pPr>
        <w:tabs>
          <w:tab w:val="left" w:pos="1425"/>
        </w:tabs>
        <w:spacing w:after="0" w:line="240" w:lineRule="auto"/>
        <w:rPr>
          <w:rFonts w:ascii="Arial Narrow" w:eastAsia="Times New Roman" w:hAnsi="Arial Narrow" w:cs="Arial"/>
          <w:b/>
          <w:color w:val="0000FF"/>
        </w:rPr>
      </w:pPr>
      <w:r>
        <w:rPr>
          <w:rFonts w:ascii="Arial Narrow" w:eastAsia="Times New Roman" w:hAnsi="Arial Narrow" w:cs="Arial"/>
          <w:b/>
          <w:color w:val="FF0000"/>
        </w:rPr>
        <w:t xml:space="preserve">    </w:t>
      </w:r>
      <w:r w:rsidRPr="00814774">
        <w:rPr>
          <w:rFonts w:ascii="Arial Narrow" w:eastAsia="Times New Roman" w:hAnsi="Arial Narrow" w:cs="Arial"/>
          <w:b/>
          <w:color w:val="FF0000"/>
        </w:rPr>
        <w:t>THE SPIRITUAL MAN</w:t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>
        <w:rPr>
          <w:rFonts w:ascii="Arial Narrow" w:eastAsia="Times New Roman" w:hAnsi="Arial Narrow" w:cs="Arial"/>
          <w:b/>
          <w:color w:val="0000FF"/>
        </w:rPr>
        <w:t xml:space="preserve">      </w:t>
      </w:r>
      <w:r w:rsidRPr="00096463">
        <w:rPr>
          <w:rFonts w:ascii="Arial Narrow" w:eastAsia="Times New Roman" w:hAnsi="Arial Narrow" w:cs="Arial"/>
          <w:b/>
          <w:color w:val="0000FF"/>
        </w:rPr>
        <w:t>VS.</w:t>
      </w:r>
      <w:r w:rsidRPr="00096463">
        <w:rPr>
          <w:rFonts w:ascii="Arial Narrow" w:eastAsia="Times New Roman" w:hAnsi="Arial Narrow" w:cs="Arial"/>
          <w:b/>
          <w:color w:val="0000FF"/>
        </w:rPr>
        <w:tab/>
        <w:t xml:space="preserve">                             </w:t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>
        <w:rPr>
          <w:rFonts w:ascii="Arial Narrow" w:eastAsia="Times New Roman" w:hAnsi="Arial Narrow" w:cs="Arial"/>
          <w:b/>
          <w:color w:val="0000FF"/>
        </w:rPr>
        <w:t xml:space="preserve">       </w:t>
      </w:r>
      <w:r w:rsidRPr="00096463">
        <w:rPr>
          <w:rFonts w:ascii="Arial Narrow" w:eastAsia="Times New Roman" w:hAnsi="Arial Narrow" w:cs="Arial"/>
          <w:b/>
          <w:color w:val="0000FF"/>
        </w:rPr>
        <w:t>THE NATURAL MAN</w:t>
      </w:r>
    </w:p>
    <w:p w14:paraId="317F25AA" w14:textId="77777777" w:rsidR="00F03214" w:rsidRPr="00096463" w:rsidRDefault="00F03214" w:rsidP="00F03214">
      <w:pPr>
        <w:tabs>
          <w:tab w:val="left" w:pos="1425"/>
        </w:tabs>
        <w:spacing w:after="0" w:line="240" w:lineRule="auto"/>
        <w:rPr>
          <w:rFonts w:ascii="Arial Narrow" w:eastAsia="Times New Roman" w:hAnsi="Arial Narrow" w:cs="Arial"/>
          <w:b/>
          <w:color w:val="0000FF"/>
        </w:rPr>
      </w:pPr>
      <w:r w:rsidRPr="00814774">
        <w:rPr>
          <w:rFonts w:ascii="Arial Narrow" w:eastAsia="Times New Roman" w:hAnsi="Arial Narrow" w:cs="Arial"/>
          <w:b/>
          <w:color w:val="FF0000"/>
        </w:rPr>
        <w:t xml:space="preserve">         (Faith)</w:t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  <w:t xml:space="preserve">                                                </w:t>
      </w:r>
      <w:r>
        <w:rPr>
          <w:rFonts w:ascii="Arial Narrow" w:eastAsia="Times New Roman" w:hAnsi="Arial Narrow" w:cs="Arial"/>
          <w:b/>
          <w:color w:val="0000FF"/>
        </w:rPr>
        <w:t xml:space="preserve">       </w:t>
      </w:r>
      <w:r w:rsidRPr="00096463">
        <w:rPr>
          <w:rFonts w:ascii="Arial Narrow" w:eastAsia="Times New Roman" w:hAnsi="Arial Narrow" w:cs="Arial"/>
          <w:b/>
          <w:color w:val="0000FF"/>
        </w:rPr>
        <w:t xml:space="preserve">    (Flesh)</w:t>
      </w:r>
    </w:p>
    <w:p w14:paraId="75D4A63F" w14:textId="77777777" w:rsidR="00F03214" w:rsidRPr="00096463" w:rsidRDefault="00F03214" w:rsidP="00F03214">
      <w:pPr>
        <w:tabs>
          <w:tab w:val="left" w:pos="1425"/>
        </w:tabs>
        <w:spacing w:after="0" w:line="240" w:lineRule="auto"/>
        <w:rPr>
          <w:rFonts w:ascii="Arial Narrow" w:eastAsia="Times New Roman" w:hAnsi="Arial Narrow" w:cs="Arial"/>
          <w:b/>
          <w:color w:val="0000FF"/>
        </w:rPr>
      </w:pPr>
    </w:p>
    <w:p w14:paraId="79FAC7A1" w14:textId="77777777" w:rsidR="00F03214" w:rsidRPr="00096463" w:rsidRDefault="00F03214" w:rsidP="00F03214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32"/>
          <w:szCs w:val="32"/>
        </w:rPr>
      </w:pPr>
      <w:r w:rsidRPr="00096463">
        <w:rPr>
          <w:rFonts w:ascii="Arial Narrow" w:eastAsia="Times New Roman" w:hAnsi="Arial Narrow" w:cs="Arial"/>
          <w:b/>
          <w:color w:val="auto"/>
          <w:sz w:val="32"/>
          <w:szCs w:val="32"/>
        </w:rPr>
        <w:t xml:space="preserve">MEN GOD CHOOSES FOR </w:t>
      </w:r>
      <w:r w:rsidRPr="00096463">
        <w:rPr>
          <w:rFonts w:ascii="Arial Narrow" w:eastAsia="Times New Roman" w:hAnsi="Arial Narrow" w:cs="Arial"/>
          <w:b/>
          <w:color w:val="auto"/>
          <w:sz w:val="32"/>
          <w:szCs w:val="32"/>
          <w:u w:val="single"/>
        </w:rPr>
        <w:t>HIS</w:t>
      </w:r>
      <w:r w:rsidRPr="00096463">
        <w:rPr>
          <w:rFonts w:ascii="Arial Narrow" w:eastAsia="Times New Roman" w:hAnsi="Arial Narrow" w:cs="Arial"/>
          <w:b/>
          <w:color w:val="auto"/>
          <w:sz w:val="32"/>
          <w:szCs w:val="32"/>
        </w:rPr>
        <w:t xml:space="preserve"> GREATNESS</w:t>
      </w:r>
    </w:p>
    <w:p w14:paraId="24C9585C" w14:textId="77777777" w:rsidR="00F03214" w:rsidRPr="00096463" w:rsidRDefault="00F03214" w:rsidP="00F03214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4"/>
          <w:szCs w:val="24"/>
        </w:rPr>
      </w:pPr>
    </w:p>
    <w:p w14:paraId="5B4F986A" w14:textId="77777777" w:rsidR="00F03214" w:rsidRPr="00EB430B" w:rsidRDefault="00F03214" w:rsidP="00F03214">
      <w:pPr>
        <w:spacing w:after="0" w:line="240" w:lineRule="auto"/>
        <w:ind w:left="1440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THE BIG IDEA:   To review men in the Bible that God called and used in His </w:t>
      </w:r>
    </w:p>
    <w:p w14:paraId="1796EFEE" w14:textId="77777777" w:rsidR="00F03214" w:rsidRPr="00EB430B" w:rsidRDefault="00F03214" w:rsidP="00F03214">
      <w:pPr>
        <w:spacing w:after="0" w:line="240" w:lineRule="auto"/>
        <w:ind w:left="1440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ab/>
      </w: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ab/>
        <w:t xml:space="preserve"> service to make Him great among men.</w:t>
      </w: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ab/>
      </w:r>
    </w:p>
    <w:p w14:paraId="147F33A3" w14:textId="77777777" w:rsidR="00F03214" w:rsidRPr="00EB430B" w:rsidRDefault="00F03214" w:rsidP="00F03214">
      <w:pPr>
        <w:spacing w:after="0" w:line="240" w:lineRule="auto"/>
        <w:ind w:left="1440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BIBLE FACT:      God uses His own sovereignty to process and to call </w:t>
      </w:r>
    </w:p>
    <w:p w14:paraId="6EECB433" w14:textId="77777777" w:rsidR="00F03214" w:rsidRPr="00EB430B" w:rsidRDefault="00F03214" w:rsidP="00F03214">
      <w:pPr>
        <w:spacing w:after="0" w:line="240" w:lineRule="auto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                                                         whom He wills into His employment to represent and to      </w:t>
      </w:r>
    </w:p>
    <w:p w14:paraId="09CA0D61" w14:textId="77777777" w:rsidR="00F03214" w:rsidRPr="00EB430B" w:rsidRDefault="00F03214" w:rsidP="00F03214">
      <w:pPr>
        <w:spacing w:after="0" w:line="240" w:lineRule="auto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                                                         serve Him.</w:t>
      </w:r>
    </w:p>
    <w:p w14:paraId="276FF7AA" w14:textId="77777777" w:rsidR="00F03214" w:rsidRPr="00EB430B" w:rsidRDefault="00F03214" w:rsidP="00F0321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FF"/>
          <w:sz w:val="25"/>
          <w:szCs w:val="25"/>
          <w:u w:val="single"/>
        </w:rPr>
      </w:pPr>
      <w:r w:rsidRPr="00EB430B">
        <w:rPr>
          <w:rFonts w:ascii="Arial Narrow" w:eastAsia="Times New Roman" w:hAnsi="Arial Narrow" w:cs="Times New Roman"/>
          <w:b/>
          <w:color w:val="0000FF"/>
          <w:sz w:val="25"/>
          <w:szCs w:val="25"/>
          <w:u w:val="single"/>
        </w:rPr>
        <w:t>How God Chooses The Man</w:t>
      </w:r>
    </w:p>
    <w:p w14:paraId="0D7CFBCB" w14:textId="77777777" w:rsidR="00F03214" w:rsidRPr="00EB430B" w:rsidRDefault="00F03214" w:rsidP="00F0321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God 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u w:val="single"/>
          <w:shd w:val="clear" w:color="auto" w:fill="FFFFFF"/>
        </w:rPr>
        <w:t>takes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 the man (</w:t>
      </w:r>
      <w:r w:rsidRPr="00EB430B">
        <w:rPr>
          <w:rFonts w:ascii="Arial Narrow" w:eastAsia="Times New Roman" w:hAnsi="Arial Narrow" w:cs="Arial"/>
          <w:b/>
          <w:bCs/>
          <w:color w:val="FF0000"/>
          <w:sz w:val="25"/>
          <w:szCs w:val="25"/>
          <w:shd w:val="clear" w:color="auto" w:fill="FFFFFF"/>
        </w:rPr>
        <w:t>Devine invitation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)</w:t>
      </w:r>
    </w:p>
    <w:p w14:paraId="0ED455B8" w14:textId="77777777" w:rsidR="00F03214" w:rsidRPr="00EB430B" w:rsidRDefault="00F03214" w:rsidP="00F0321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God 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u w:val="single"/>
          <w:shd w:val="clear" w:color="auto" w:fill="FFFFFF"/>
        </w:rPr>
        <w:t>breaks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 the man (</w:t>
      </w:r>
      <w:r w:rsidRPr="00EB430B">
        <w:rPr>
          <w:rFonts w:ascii="Arial Narrow" w:eastAsia="Times New Roman" w:hAnsi="Arial Narrow" w:cs="Arial"/>
          <w:b/>
          <w:bCs/>
          <w:color w:val="FF0000"/>
          <w:sz w:val="25"/>
          <w:szCs w:val="25"/>
          <w:shd w:val="clear" w:color="auto" w:fill="FFFFFF"/>
        </w:rPr>
        <w:t>Devine motivation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)</w:t>
      </w:r>
    </w:p>
    <w:p w14:paraId="02E92573" w14:textId="77777777" w:rsidR="00F03214" w:rsidRPr="00EB430B" w:rsidRDefault="00F03214" w:rsidP="00F0321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God 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u w:val="single"/>
          <w:shd w:val="clear" w:color="auto" w:fill="FFFFFF"/>
        </w:rPr>
        <w:t>makes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 the man (</w:t>
      </w:r>
      <w:r w:rsidRPr="00EB430B">
        <w:rPr>
          <w:rFonts w:ascii="Arial Narrow" w:eastAsia="Times New Roman" w:hAnsi="Arial Narrow" w:cs="Arial"/>
          <w:b/>
          <w:bCs/>
          <w:color w:val="FF0000"/>
          <w:sz w:val="25"/>
          <w:szCs w:val="25"/>
          <w:shd w:val="clear" w:color="auto" w:fill="FFFFFF"/>
        </w:rPr>
        <w:t>Devine dedication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)</w:t>
      </w:r>
    </w:p>
    <w:p w14:paraId="454E69B2" w14:textId="77777777" w:rsidR="00F03214" w:rsidRPr="00EB430B" w:rsidRDefault="00F03214" w:rsidP="00F0321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God 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u w:val="single"/>
          <w:shd w:val="clear" w:color="auto" w:fill="FFFFFF"/>
        </w:rPr>
        <w:t>blesses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 the man (</w:t>
      </w:r>
      <w:r w:rsidRPr="00EB430B">
        <w:rPr>
          <w:rFonts w:ascii="Arial Narrow" w:eastAsia="Times New Roman" w:hAnsi="Arial Narrow" w:cs="Arial"/>
          <w:b/>
          <w:bCs/>
          <w:color w:val="FF0000"/>
          <w:sz w:val="25"/>
          <w:szCs w:val="25"/>
          <w:shd w:val="clear" w:color="auto" w:fill="FFFFFF"/>
        </w:rPr>
        <w:t>Devine inspiration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)</w:t>
      </w:r>
    </w:p>
    <w:p w14:paraId="6C399EFD" w14:textId="77777777" w:rsidR="00F03214" w:rsidRPr="00EB430B" w:rsidRDefault="00F03214" w:rsidP="00F0321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God 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u w:val="single"/>
          <w:shd w:val="clear" w:color="auto" w:fill="FFFFFF"/>
        </w:rPr>
        <w:t>uses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 the man (</w:t>
      </w:r>
      <w:r w:rsidRPr="00EB430B">
        <w:rPr>
          <w:rFonts w:ascii="Arial Narrow" w:eastAsia="Times New Roman" w:hAnsi="Arial Narrow" w:cs="Arial"/>
          <w:b/>
          <w:bCs/>
          <w:color w:val="FF0000"/>
          <w:sz w:val="25"/>
          <w:szCs w:val="25"/>
          <w:shd w:val="clear" w:color="auto" w:fill="FFFFFF"/>
        </w:rPr>
        <w:t>Devine exaltation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)</w:t>
      </w:r>
    </w:p>
    <w:p w14:paraId="79955222" w14:textId="77777777" w:rsidR="00F03214" w:rsidRPr="00EB430B" w:rsidRDefault="00F03214" w:rsidP="00F0321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</w:p>
    <w:p w14:paraId="707CD6DD" w14:textId="77777777" w:rsidR="00F03214" w:rsidRPr="00EB430B" w:rsidRDefault="00F03214" w:rsidP="00F03214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>Abraham:  God’s Greatest Servant Leader</w:t>
      </w:r>
    </w:p>
    <w:p w14:paraId="004BC783" w14:textId="77777777" w:rsidR="00F03214" w:rsidRPr="00EB430B" w:rsidRDefault="00F03214" w:rsidP="00F03214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>(Identifying The Servant Leader In You)</w:t>
      </w:r>
    </w:p>
    <w:p w14:paraId="76319D5D" w14:textId="77777777" w:rsidR="00F03214" w:rsidRPr="00660331" w:rsidRDefault="00F03214" w:rsidP="00F03214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0033CC"/>
          <w:sz w:val="26"/>
          <w:szCs w:val="26"/>
        </w:rPr>
      </w:pPr>
    </w:p>
    <w:p w14:paraId="686F0281" w14:textId="77777777" w:rsidR="00F03214" w:rsidRPr="007136ED" w:rsidRDefault="00F03214" w:rsidP="00F03214">
      <w:pPr>
        <w:spacing w:after="0" w:line="240" w:lineRule="auto"/>
        <w:ind w:left="4320" w:firstLine="720"/>
        <w:rPr>
          <w:rFonts w:ascii="Arial Narrow" w:eastAsia="Times New Roman" w:hAnsi="Arial Narrow" w:cs="Arial"/>
          <w:b/>
          <w:color w:val="0033CC"/>
          <w:sz w:val="30"/>
          <w:szCs w:val="30"/>
        </w:rPr>
      </w:pPr>
      <w:r w:rsidRPr="007136ED">
        <w:rPr>
          <w:rFonts w:ascii="Arial Narrow" w:eastAsia="Times New Roman" w:hAnsi="Arial Narrow" w:cs="Arial"/>
          <w:b/>
          <w:color w:val="0033CC"/>
          <w:sz w:val="30"/>
          <w:szCs w:val="30"/>
        </w:rPr>
        <w:t>Learn ● Lead ● Live</w:t>
      </w:r>
    </w:p>
    <w:p w14:paraId="05BFF18C" w14:textId="77777777" w:rsidR="00F03214" w:rsidRPr="00660331" w:rsidRDefault="00F03214" w:rsidP="00F03214">
      <w:pPr>
        <w:spacing w:after="0" w:line="240" w:lineRule="auto"/>
        <w:ind w:left="4320" w:firstLine="720"/>
        <w:rPr>
          <w:rFonts w:ascii="Arial Narrow" w:eastAsia="Times New Roman" w:hAnsi="Arial Narrow" w:cs="Arial"/>
          <w:b/>
          <w:color w:val="0033CC"/>
          <w:sz w:val="25"/>
          <w:szCs w:val="25"/>
        </w:rPr>
      </w:pPr>
    </w:p>
    <w:p w14:paraId="2FA243CE" w14:textId="77777777" w:rsidR="00F03214" w:rsidRPr="00EB430B" w:rsidRDefault="00F03214" w:rsidP="00F03214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Hebrews 11:8 </w:t>
      </w:r>
    </w:p>
    <w:p w14:paraId="7F0FF54C" w14:textId="77777777" w:rsidR="00F03214" w:rsidRPr="00EB430B" w:rsidRDefault="00F03214" w:rsidP="00F03214">
      <w:pPr>
        <w:spacing w:after="0" w:line="240" w:lineRule="auto"/>
        <w:ind w:left="1440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>By faith Abraham, when he was called to go out into a place which he should    after receive for an inheritance, obeyed; and he went out, not knowing whither he went.</w:t>
      </w:r>
    </w:p>
    <w:p w14:paraId="22425F0B" w14:textId="77777777" w:rsidR="00F03214" w:rsidRPr="00EB430B" w:rsidRDefault="00F03214" w:rsidP="00F032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 xml:space="preserve">    </w:t>
      </w:r>
    </w:p>
    <w:p w14:paraId="6744FB57" w14:textId="0B9EEC1D" w:rsidR="00F03214" w:rsidRPr="00EB430B" w:rsidRDefault="00F03214" w:rsidP="00F03214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>Lesson #</w:t>
      </w:r>
      <w:r>
        <w:rPr>
          <w:rFonts w:ascii="Arial Narrow" w:eastAsia="Times New Roman" w:hAnsi="Arial Narrow" w:cs="Arial"/>
          <w:b/>
          <w:color w:val="FF0000"/>
          <w:sz w:val="25"/>
          <w:szCs w:val="25"/>
        </w:rPr>
        <w:t>20</w:t>
      </w:r>
    </w:p>
    <w:p w14:paraId="5C6B2A58" w14:textId="77777777" w:rsidR="00F03214" w:rsidRPr="00EB430B" w:rsidRDefault="00F03214" w:rsidP="00F03214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</w:p>
    <w:p w14:paraId="72BB9882" w14:textId="2FD57009" w:rsidR="00F03214" w:rsidRPr="00EB430B" w:rsidRDefault="00F03214" w:rsidP="00F032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Five end</w:t>
      </w:r>
      <w:r w:rsidR="00B60055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-</w:t>
      </w:r>
      <w:r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results of great servant-leadership</w:t>
      </w:r>
    </w:p>
    <w:p w14:paraId="21D69A7B" w14:textId="38816F5A" w:rsidR="00F03214" w:rsidRPr="00EB430B" w:rsidRDefault="00F03214" w:rsidP="00F032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 xml:space="preserve">1.  </w:t>
      </w:r>
      <w:r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A true exchange of trust is establish</w:t>
      </w:r>
      <w:r w:rsidR="00B60055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ed</w:t>
      </w:r>
    </w:p>
    <w:p w14:paraId="3AB92DFF" w14:textId="5BBF2782" w:rsidR="00F03214" w:rsidRPr="00EB430B" w:rsidRDefault="00F03214" w:rsidP="00F032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 xml:space="preserve">2.  </w:t>
      </w:r>
      <w:r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Get people to say “we did it”</w:t>
      </w:r>
    </w:p>
    <w:p w14:paraId="7D5FA663" w14:textId="24BBA9EA" w:rsidR="00F03214" w:rsidRPr="00EB430B" w:rsidRDefault="00F03214" w:rsidP="00F032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 xml:space="preserve">3.  </w:t>
      </w:r>
      <w:r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 xml:space="preserve">To make other leaders </w:t>
      </w:r>
      <w:r w:rsidR="00B60055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with</w:t>
      </w:r>
      <w:r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in the group</w:t>
      </w:r>
    </w:p>
    <w:p w14:paraId="597F2D02" w14:textId="1D55D379" w:rsidR="00F03214" w:rsidRPr="00EB430B" w:rsidRDefault="00F03214" w:rsidP="00F032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 xml:space="preserve">4.  </w:t>
      </w:r>
      <w:r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Others want to get involve</w:t>
      </w:r>
    </w:p>
    <w:p w14:paraId="7EEE881B" w14:textId="22C091B5" w:rsidR="00F03214" w:rsidRPr="00EB430B" w:rsidRDefault="00F03214" w:rsidP="00F032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 xml:space="preserve">5.  </w:t>
      </w:r>
      <w:r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Teamwork is realized towards one purpose</w:t>
      </w:r>
    </w:p>
    <w:p w14:paraId="2D32846B" w14:textId="654421D0" w:rsidR="00F03214" w:rsidRPr="00EB430B" w:rsidRDefault="00F03214" w:rsidP="00F032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</w:p>
    <w:p w14:paraId="060EB6CB" w14:textId="77777777" w:rsidR="00F03214" w:rsidRPr="00EB430B" w:rsidRDefault="00F03214" w:rsidP="00F03214">
      <w:p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 w:rsidRPr="00EB430B">
        <w:rPr>
          <w:rFonts w:ascii="Arial Narrow" w:eastAsia="Times New Roman" w:hAnsi="Arial Narrow" w:cs="Times New Roman"/>
          <w:sz w:val="25"/>
          <w:szCs w:val="25"/>
        </w:rPr>
        <w:t>II.</w:t>
      </w:r>
      <w:r w:rsidRPr="00EB430B">
        <w:rPr>
          <w:rFonts w:ascii="Arial Narrow" w:eastAsia="Times New Roman" w:hAnsi="Arial Narrow" w:cs="Times New Roman"/>
          <w:sz w:val="25"/>
          <w:szCs w:val="25"/>
        </w:rPr>
        <w:tab/>
        <w:t xml:space="preserve">God makes a covenant with Abraham, changes his name, and blessed him.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>Chapter 17</w:t>
      </w:r>
    </w:p>
    <w:p w14:paraId="4A9D4A59" w14:textId="77777777" w:rsidR="00F03214" w:rsidRPr="00EB430B" w:rsidRDefault="00F03214" w:rsidP="007136ED">
      <w:pPr>
        <w:pStyle w:val="ListParagraph"/>
        <w:numPr>
          <w:ilvl w:val="0"/>
          <w:numId w:val="1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Abraham’s reverent response to God in His presence;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>v.3</w:t>
      </w:r>
    </w:p>
    <w:p w14:paraId="0F3A26DB" w14:textId="04667EC5" w:rsidR="00F03214" w:rsidRPr="00B60055" w:rsidRDefault="00F03214" w:rsidP="007136ED">
      <w:pPr>
        <w:pStyle w:val="ListParagraph"/>
        <w:numPr>
          <w:ilvl w:val="0"/>
          <w:numId w:val="1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Abraham will be the future of many people;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>v.4</w:t>
      </w:r>
      <w:r w:rsidR="00B60055">
        <w:rPr>
          <w:rFonts w:ascii="Arial Narrow" w:eastAsia="Times New Roman" w:hAnsi="Arial Narrow" w:cs="Times New Roman"/>
          <w:color w:val="FF0000"/>
          <w:sz w:val="25"/>
          <w:szCs w:val="25"/>
        </w:rPr>
        <w:t xml:space="preserve">  (the year 2099)</w:t>
      </w:r>
    </w:p>
    <w:p w14:paraId="6B1A100C" w14:textId="508C27F6" w:rsidR="00B60055" w:rsidRDefault="00B60055" w:rsidP="00B60055">
      <w:pPr>
        <w:pStyle w:val="ListParagraph"/>
        <w:numPr>
          <w:ilvl w:val="0"/>
          <w:numId w:val="4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>
        <w:rPr>
          <w:rFonts w:ascii="Arial Narrow" w:eastAsia="Times New Roman" w:hAnsi="Arial Narrow" w:cs="Times New Roman"/>
          <w:sz w:val="25"/>
          <w:szCs w:val="25"/>
        </w:rPr>
        <w:t>Who will be still here to represent you?</w:t>
      </w:r>
    </w:p>
    <w:p w14:paraId="6719CF09" w14:textId="7E25984B" w:rsidR="00B60055" w:rsidRDefault="00B60055" w:rsidP="00B60055">
      <w:pPr>
        <w:pStyle w:val="ListParagraph"/>
        <w:numPr>
          <w:ilvl w:val="0"/>
          <w:numId w:val="4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>
        <w:rPr>
          <w:rFonts w:ascii="Arial Narrow" w:eastAsia="Times New Roman" w:hAnsi="Arial Narrow" w:cs="Times New Roman"/>
          <w:sz w:val="25"/>
          <w:szCs w:val="25"/>
        </w:rPr>
        <w:t>How many of them will be males? (Girls are not to be ignored. Boys are to take charge.)</w:t>
      </w:r>
    </w:p>
    <w:p w14:paraId="3A68899D" w14:textId="05A89AE9" w:rsidR="00B60055" w:rsidRDefault="00B60055" w:rsidP="00B60055">
      <w:pPr>
        <w:pStyle w:val="ListParagraph"/>
        <w:numPr>
          <w:ilvl w:val="0"/>
          <w:numId w:val="4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>
        <w:rPr>
          <w:rFonts w:ascii="Arial Narrow" w:eastAsia="Times New Roman" w:hAnsi="Arial Narrow" w:cs="Times New Roman"/>
          <w:sz w:val="25"/>
          <w:szCs w:val="25"/>
        </w:rPr>
        <w:t>How many great grandchildren will you produce by then?</w:t>
      </w:r>
    </w:p>
    <w:p w14:paraId="304B94C4" w14:textId="1C46644F" w:rsidR="00B60055" w:rsidRDefault="00B60055" w:rsidP="00B60055">
      <w:pPr>
        <w:pStyle w:val="ListParagraph"/>
        <w:numPr>
          <w:ilvl w:val="0"/>
          <w:numId w:val="4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>
        <w:rPr>
          <w:rFonts w:ascii="Arial Narrow" w:eastAsia="Times New Roman" w:hAnsi="Arial Narrow" w:cs="Times New Roman"/>
          <w:sz w:val="25"/>
          <w:szCs w:val="25"/>
        </w:rPr>
        <w:t>What role will they play in society?</w:t>
      </w:r>
    </w:p>
    <w:p w14:paraId="5382DA21" w14:textId="3998783F" w:rsidR="00B60055" w:rsidRDefault="00B60055" w:rsidP="00B60055">
      <w:pPr>
        <w:pStyle w:val="ListParagraph"/>
        <w:numPr>
          <w:ilvl w:val="0"/>
          <w:numId w:val="4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>
        <w:rPr>
          <w:rFonts w:ascii="Arial Narrow" w:eastAsia="Times New Roman" w:hAnsi="Arial Narrow" w:cs="Times New Roman"/>
          <w:sz w:val="25"/>
          <w:szCs w:val="25"/>
        </w:rPr>
        <w:t>How much seed money will you plant to endure their trees bear fruit?</w:t>
      </w:r>
    </w:p>
    <w:p w14:paraId="2949DC22" w14:textId="4295359B" w:rsidR="00B60055" w:rsidRDefault="00B60055" w:rsidP="00B60055">
      <w:pPr>
        <w:pStyle w:val="ListParagraph"/>
        <w:numPr>
          <w:ilvl w:val="0"/>
          <w:numId w:val="4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>
        <w:rPr>
          <w:rFonts w:ascii="Arial Narrow" w:eastAsia="Times New Roman" w:hAnsi="Arial Narrow" w:cs="Times New Roman"/>
          <w:sz w:val="25"/>
          <w:szCs w:val="25"/>
        </w:rPr>
        <w:t>How will your structure the money you leave to be a blessing to your future lineage?</w:t>
      </w:r>
    </w:p>
    <w:p w14:paraId="71364170" w14:textId="156DBA8E" w:rsidR="00E521DC" w:rsidRPr="00EB430B" w:rsidRDefault="00E521DC" w:rsidP="00B60055">
      <w:pPr>
        <w:pStyle w:val="ListParagraph"/>
        <w:numPr>
          <w:ilvl w:val="0"/>
          <w:numId w:val="4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>
        <w:rPr>
          <w:rFonts w:ascii="Arial Narrow" w:eastAsia="Times New Roman" w:hAnsi="Arial Narrow" w:cs="Times New Roman"/>
          <w:sz w:val="25"/>
          <w:szCs w:val="25"/>
        </w:rPr>
        <w:t>How likely are you to leave a planned estate for you future family  on paper?</w:t>
      </w:r>
    </w:p>
    <w:p w14:paraId="44F14FF6" w14:textId="77777777" w:rsidR="00F03214" w:rsidRPr="00EB430B" w:rsidRDefault="00F03214" w:rsidP="007136ED">
      <w:pPr>
        <w:pStyle w:val="ListParagraph"/>
        <w:numPr>
          <w:ilvl w:val="0"/>
          <w:numId w:val="1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Abraham’s name is changed with many future benefits through others;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>vv.5,6</w:t>
      </w:r>
    </w:p>
    <w:p w14:paraId="7895773E" w14:textId="77777777" w:rsidR="00F03214" w:rsidRPr="00EB430B" w:rsidRDefault="00F03214" w:rsidP="007136ED">
      <w:pPr>
        <w:pStyle w:val="ListParagraph"/>
        <w:numPr>
          <w:ilvl w:val="0"/>
          <w:numId w:val="1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God pledges His forever presence and guaranteed future possessions;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 xml:space="preserve">vv.7,8 </w:t>
      </w:r>
    </w:p>
    <w:p w14:paraId="190C6E6D" w14:textId="77777777" w:rsidR="00F03214" w:rsidRPr="00A836FA" w:rsidRDefault="00F03214" w:rsidP="007136ED">
      <w:pPr>
        <w:pStyle w:val="ListParagraph"/>
        <w:numPr>
          <w:ilvl w:val="0"/>
          <w:numId w:val="1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 w:rsidRPr="00EB430B">
        <w:rPr>
          <w:rFonts w:ascii="Arial Narrow" w:eastAsia="Times New Roman" w:hAnsi="Arial Narrow" w:cs="Times New Roman"/>
          <w:color w:val="auto"/>
          <w:sz w:val="25"/>
          <w:szCs w:val="25"/>
        </w:rPr>
        <w:t>God requires that His covenant be always kept</w:t>
      </w: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 </w:t>
      </w:r>
      <w:r w:rsidRPr="00A836FA">
        <w:rPr>
          <w:rFonts w:ascii="Arial Narrow" w:eastAsia="Times New Roman" w:hAnsi="Arial Narrow" w:cs="Times New Roman"/>
          <w:b/>
          <w:bCs/>
          <w:color w:val="auto"/>
          <w:sz w:val="25"/>
          <w:szCs w:val="25"/>
          <w:u w:val="single"/>
        </w:rPr>
        <w:t>by all</w:t>
      </w:r>
      <w:r w:rsidRPr="00EB430B"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 His people in all generations;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 xml:space="preserve">v.9 </w:t>
      </w:r>
    </w:p>
    <w:p w14:paraId="666A7D1F" w14:textId="77777777" w:rsidR="007136ED" w:rsidRPr="007136ED" w:rsidRDefault="00F03214" w:rsidP="007136ED">
      <w:pPr>
        <w:pStyle w:val="ListParagraph"/>
        <w:numPr>
          <w:ilvl w:val="0"/>
          <w:numId w:val="1"/>
        </w:numPr>
        <w:pBdr>
          <w:bottom w:val="single" w:sz="24" w:space="0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>The male child and God’s covenant;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 xml:space="preserve"> vv.10-14</w:t>
      </w:r>
    </w:p>
    <w:p w14:paraId="2F9F39EB" w14:textId="6B6D97EE" w:rsidR="00F03214" w:rsidRPr="007136ED" w:rsidRDefault="00F03214" w:rsidP="007136ED">
      <w:pPr>
        <w:pStyle w:val="ListParagraph"/>
        <w:numPr>
          <w:ilvl w:val="0"/>
          <w:numId w:val="3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 w:rsidRPr="007136ED"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Every male baby to be circumcised; </w:t>
      </w:r>
      <w:r w:rsidRPr="007136ED">
        <w:rPr>
          <w:rFonts w:ascii="Arial Narrow" w:eastAsia="Times New Roman" w:hAnsi="Arial Narrow" w:cs="Times New Roman"/>
          <w:color w:val="FF0000"/>
          <w:sz w:val="25"/>
          <w:szCs w:val="25"/>
        </w:rPr>
        <w:t>vv.10,11</w:t>
      </w:r>
    </w:p>
    <w:p w14:paraId="0A7DB92D" w14:textId="77777777" w:rsidR="00F03214" w:rsidRDefault="00F03214" w:rsidP="00F03214">
      <w:pPr>
        <w:pStyle w:val="ListParagraph"/>
        <w:numPr>
          <w:ilvl w:val="2"/>
          <w:numId w:val="2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Circumcised as a memorial to God  </w:t>
      </w:r>
    </w:p>
    <w:p w14:paraId="1435ADCB" w14:textId="77777777" w:rsidR="00F03214" w:rsidRDefault="00F03214" w:rsidP="00F03214">
      <w:pPr>
        <w:pStyle w:val="ListParagraph"/>
        <w:numPr>
          <w:ilvl w:val="2"/>
          <w:numId w:val="2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>To be a personal token to God</w:t>
      </w:r>
    </w:p>
    <w:p w14:paraId="6A59124B" w14:textId="77777777" w:rsidR="00F03214" w:rsidRPr="00A836FA" w:rsidRDefault="00F03214" w:rsidP="00F03214">
      <w:pPr>
        <w:pStyle w:val="ListParagraph"/>
        <w:numPr>
          <w:ilvl w:val="1"/>
          <w:numId w:val="2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FF0000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Christians are circumcised in the heart to God;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Jeremiah 4:4; Colossians 2:10-12</w:t>
      </w:r>
    </w:p>
    <w:p w14:paraId="761FC75F" w14:textId="77777777" w:rsidR="00F03214" w:rsidRDefault="00F03214" w:rsidP="00F03214">
      <w:pPr>
        <w:pStyle w:val="ListParagraph"/>
        <w:numPr>
          <w:ilvl w:val="1"/>
          <w:numId w:val="2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Under the law all in the house were to be circumcised;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vv.12,13</w:t>
      </w:r>
    </w:p>
    <w:p w14:paraId="3C307894" w14:textId="77777777" w:rsidR="00F03214" w:rsidRPr="00A836FA" w:rsidRDefault="00F03214" w:rsidP="00F03214">
      <w:pPr>
        <w:pStyle w:val="ListParagraph"/>
        <w:numPr>
          <w:ilvl w:val="1"/>
          <w:numId w:val="2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The penalty for not being circumcised;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v.14</w:t>
      </w:r>
    </w:p>
    <w:p w14:paraId="2A8EA35A" w14:textId="77777777" w:rsidR="00F03214" w:rsidRDefault="00F03214" w:rsidP="00F03214">
      <w:pPr>
        <w:pStyle w:val="ListParagraph"/>
        <w:numPr>
          <w:ilvl w:val="0"/>
          <w:numId w:val="1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Sarah’s blessings;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 xml:space="preserve">vv.15,16 </w:t>
      </w:r>
    </w:p>
    <w:p w14:paraId="3D1D8884" w14:textId="77777777" w:rsidR="00F03214" w:rsidRDefault="00F03214" w:rsidP="00F03214">
      <w:pPr>
        <w:pStyle w:val="ListParagraph"/>
        <w:numPr>
          <w:ilvl w:val="0"/>
          <w:numId w:val="1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Abraham demonstrates his unreadiness to believe God by trusting in what he sees from the past;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vv.17-19</w:t>
      </w:r>
    </w:p>
    <w:p w14:paraId="310AFB1C" w14:textId="77777777" w:rsidR="00F03214" w:rsidRDefault="00F03214" w:rsidP="00F03214">
      <w:pPr>
        <w:pStyle w:val="ListParagraph"/>
        <w:numPr>
          <w:ilvl w:val="0"/>
          <w:numId w:val="1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God’s blessing for Hagar’s child Ismael;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v.20</w:t>
      </w:r>
    </w:p>
    <w:p w14:paraId="0D501BC5" w14:textId="77777777" w:rsidR="00F03214" w:rsidRDefault="00F03214" w:rsidP="00F03214">
      <w:pPr>
        <w:pStyle w:val="ListParagraph"/>
        <w:numPr>
          <w:ilvl w:val="0"/>
          <w:numId w:val="1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God reinforces that His promise is still with Sarah and Isaac;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v.21</w:t>
      </w:r>
    </w:p>
    <w:p w14:paraId="554609B1" w14:textId="7470A109" w:rsidR="00F03214" w:rsidRDefault="00F03214" w:rsidP="00F03214">
      <w:pPr>
        <w:pStyle w:val="ListParagraph"/>
        <w:numPr>
          <w:ilvl w:val="0"/>
          <w:numId w:val="1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After God concluded His </w:t>
      </w:r>
      <w:r w:rsidR="007136ED">
        <w:rPr>
          <w:rFonts w:ascii="Arial Narrow" w:eastAsia="Times New Roman" w:hAnsi="Arial Narrow" w:cs="Times New Roman"/>
          <w:color w:val="auto"/>
          <w:sz w:val="25"/>
          <w:szCs w:val="25"/>
        </w:rPr>
        <w:t>instructions,</w:t>
      </w: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 He went up from Abraham;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 xml:space="preserve">v.22 </w:t>
      </w:r>
    </w:p>
    <w:p w14:paraId="7AEE9CD2" w14:textId="77777777" w:rsidR="00F03214" w:rsidRPr="00EB430B" w:rsidRDefault="00F03214" w:rsidP="00F03214">
      <w:pPr>
        <w:pStyle w:val="ListParagraph"/>
        <w:numPr>
          <w:ilvl w:val="0"/>
          <w:numId w:val="1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Abraham circumcised all in his house;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vv.23-27</w:t>
      </w:r>
    </w:p>
    <w:p w14:paraId="2F03161B" w14:textId="637D3561" w:rsidR="00F03214" w:rsidRPr="001C78B2" w:rsidRDefault="00F03214" w:rsidP="00F03214">
      <w:p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 w:rsidRPr="00EB430B">
        <w:rPr>
          <w:rFonts w:ascii="Arial Narrow" w:eastAsia="Times New Roman" w:hAnsi="Arial Narrow" w:cs="Times New Roman"/>
          <w:color w:val="auto"/>
          <w:sz w:val="25"/>
          <w:szCs w:val="25"/>
        </w:rPr>
        <w:t>5.</w:t>
      </w:r>
      <w:r w:rsidR="007136ED">
        <w:rPr>
          <w:rFonts w:ascii="Arial Narrow" w:eastAsia="Times New Roman" w:hAnsi="Arial Narrow" w:cs="Times New Roman"/>
          <w:color w:val="auto"/>
          <w:sz w:val="25"/>
          <w:szCs w:val="25"/>
        </w:rPr>
        <w:t>16</w:t>
      </w:r>
      <w:r w:rsidRPr="00EB430B">
        <w:rPr>
          <w:rFonts w:ascii="Arial Narrow" w:eastAsia="Times New Roman" w:hAnsi="Arial Narrow" w:cs="Times New Roman"/>
          <w:color w:val="auto"/>
          <w:sz w:val="25"/>
          <w:szCs w:val="25"/>
        </w:rPr>
        <w:t>.20</w:t>
      </w:r>
    </w:p>
    <w:p w14:paraId="0AEE3CB8" w14:textId="709C09B3" w:rsidR="007136ED" w:rsidRDefault="007136ED"/>
    <w:p w14:paraId="2D2D1456" w14:textId="3571E7E8" w:rsidR="007136ED" w:rsidRDefault="007136ED"/>
    <w:p w14:paraId="6DDA7FC0" w14:textId="7263EC19" w:rsidR="007136ED" w:rsidRDefault="007136ED"/>
    <w:p w14:paraId="7E6564F4" w14:textId="12DED7CF" w:rsidR="007136ED" w:rsidRDefault="007136ED"/>
    <w:p w14:paraId="0A09DAB9" w14:textId="3718995D" w:rsidR="007136ED" w:rsidRDefault="007136ED"/>
    <w:p w14:paraId="420A8972" w14:textId="77777777" w:rsidR="007136ED" w:rsidRPr="007136ED" w:rsidRDefault="007136ED" w:rsidP="007136ED">
      <w:pPr>
        <w:spacing w:after="0" w:line="240" w:lineRule="auto"/>
        <w:ind w:left="3600" w:firstLine="720"/>
        <w:contextualSpacing/>
        <w:rPr>
          <w:rFonts w:ascii="Arial Narrow" w:eastAsiaTheme="minorHAnsi" w:hAnsi="Arial Narrow" w:cstheme="minorBidi"/>
          <w:b/>
          <w:bCs/>
          <w:color w:val="0000FF"/>
          <w:sz w:val="28"/>
          <w:szCs w:val="28"/>
        </w:rPr>
      </w:pPr>
      <w:r w:rsidRPr="007136ED">
        <w:rPr>
          <w:rFonts w:ascii="Arial Narrow" w:eastAsiaTheme="minorHAnsi" w:hAnsi="Arial Narrow" w:cstheme="minorBidi"/>
          <w:b/>
          <w:bCs/>
          <w:color w:val="0000FF"/>
          <w:sz w:val="28"/>
          <w:szCs w:val="28"/>
        </w:rPr>
        <w:t>Holman Street Baptist Church</w:t>
      </w:r>
    </w:p>
    <w:p w14:paraId="2947B288" w14:textId="48F82B01" w:rsidR="007136ED" w:rsidRPr="007136ED" w:rsidRDefault="007136ED" w:rsidP="007136ED">
      <w:pPr>
        <w:spacing w:after="0" w:line="240" w:lineRule="auto"/>
        <w:ind w:left="3600"/>
        <w:rPr>
          <w:rFonts w:ascii="Arial Narrow" w:eastAsiaTheme="minorHAnsi" w:hAnsi="Arial Narrow" w:cstheme="minorBidi"/>
          <w:b/>
          <w:bCs/>
          <w:color w:val="0000FF"/>
          <w:sz w:val="28"/>
          <w:szCs w:val="28"/>
        </w:rPr>
      </w:pPr>
      <w:r w:rsidRPr="007136ED">
        <w:rPr>
          <w:rFonts w:ascii="Arial Narrow" w:eastAsiaTheme="minorHAnsi" w:hAnsi="Arial Narrow" w:cstheme="minorBidi"/>
          <w:b/>
          <w:bCs/>
          <w:color w:val="0000FF"/>
          <w:sz w:val="28"/>
          <w:szCs w:val="28"/>
        </w:rPr>
        <w:t xml:space="preserve">    </w:t>
      </w:r>
      <w:r>
        <w:rPr>
          <w:rFonts w:ascii="Arial Narrow" w:eastAsiaTheme="minorHAnsi" w:hAnsi="Arial Narrow" w:cstheme="minorBidi"/>
          <w:b/>
          <w:bCs/>
          <w:color w:val="0000FF"/>
          <w:sz w:val="28"/>
          <w:szCs w:val="28"/>
        </w:rPr>
        <w:t>“</w:t>
      </w:r>
      <w:r w:rsidRPr="007136ED">
        <w:rPr>
          <w:rFonts w:ascii="Arial Narrow" w:eastAsiaTheme="minorHAnsi" w:hAnsi="Arial Narrow" w:cstheme="minorBidi"/>
          <w:b/>
          <w:bCs/>
          <w:color w:val="0000FF"/>
          <w:sz w:val="28"/>
          <w:szCs w:val="28"/>
        </w:rPr>
        <w:t>A Christian Culture Center for Christ</w:t>
      </w:r>
      <w:r>
        <w:rPr>
          <w:rFonts w:ascii="Arial Narrow" w:eastAsiaTheme="minorHAnsi" w:hAnsi="Arial Narrow" w:cstheme="minorBidi"/>
          <w:b/>
          <w:bCs/>
          <w:color w:val="0000FF"/>
          <w:sz w:val="28"/>
          <w:szCs w:val="28"/>
        </w:rPr>
        <w:t>”</w:t>
      </w:r>
    </w:p>
    <w:p w14:paraId="45C05A6E" w14:textId="77777777" w:rsidR="007136ED" w:rsidRDefault="007136ED" w:rsidP="007136ED">
      <w:pPr>
        <w:jc w:val="center"/>
      </w:pPr>
    </w:p>
    <w:sectPr w:rsidR="007136ED" w:rsidSect="000E03F1">
      <w:pgSz w:w="12240" w:h="15840"/>
      <w:pgMar w:top="533" w:right="720" w:bottom="533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398"/>
    <w:multiLevelType w:val="hybridMultilevel"/>
    <w:tmpl w:val="E26831E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D43813DA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4E3D05"/>
    <w:multiLevelType w:val="hybridMultilevel"/>
    <w:tmpl w:val="6F36CF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AD31763"/>
    <w:multiLevelType w:val="hybridMultilevel"/>
    <w:tmpl w:val="E16ED6A6"/>
    <w:lvl w:ilvl="0" w:tplc="C3C0104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E5672D"/>
    <w:multiLevelType w:val="hybridMultilevel"/>
    <w:tmpl w:val="C75C8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Mze1tDAxNjU0MrBQ0lEKTi0uzszPAykwrAUAdDJBKywAAAA="/>
  </w:docVars>
  <w:rsids>
    <w:rsidRoot w:val="00F03214"/>
    <w:rsid w:val="007136ED"/>
    <w:rsid w:val="00B60055"/>
    <w:rsid w:val="00E521DC"/>
    <w:rsid w:val="00F03214"/>
    <w:rsid w:val="00F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5986"/>
  <w15:chartTrackingRefBased/>
  <w15:docId w15:val="{FD972394-8F58-4283-B37D-B7B0B35B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1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product_url?q=http://www.acehardwareoutlet.com/productaddonsdetails.asp?id=998001739&amp;source=froogle&amp;fr=AJbmBH6JtFEZPdk7vpSvc483RceNySKXnUrHpEL5jPBvAAAAAAAAAAA&amp;gl=us&amp;hl=en&amp;sa=ima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4</cp:revision>
  <dcterms:created xsi:type="dcterms:W3CDTF">2020-05-16T01:53:00Z</dcterms:created>
  <dcterms:modified xsi:type="dcterms:W3CDTF">2020-05-16T03:28:00Z</dcterms:modified>
</cp:coreProperties>
</file>